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61575" w14:textId="77777777" w:rsidR="006408F7" w:rsidRDefault="006408F7" w:rsidP="005C4955">
      <w:pPr>
        <w:widowControl w:val="0"/>
        <w:autoSpaceDE w:val="0"/>
        <w:autoSpaceDN w:val="0"/>
        <w:adjustRightInd w:val="0"/>
        <w:spacing w:line="320" w:lineRule="atLeast"/>
        <w:rPr>
          <w:rFonts w:asciiTheme="majorHAnsi" w:hAnsiTheme="majorHAnsi" w:cs="Helvetica"/>
          <w:sz w:val="32"/>
          <w:szCs w:val="32"/>
        </w:rPr>
      </w:pPr>
    </w:p>
    <w:p w14:paraId="329AFA02" w14:textId="04ED9B47" w:rsidR="006408F7" w:rsidRPr="0041130D" w:rsidRDefault="006408F7" w:rsidP="006408F7">
      <w:pPr>
        <w:widowControl w:val="0"/>
        <w:jc w:val="center"/>
        <w:rPr>
          <w:b/>
          <w:i/>
        </w:rPr>
      </w:pPr>
      <w:r w:rsidRPr="0041130D">
        <w:fldChar w:fldCharType="begin"/>
      </w:r>
      <w:r w:rsidRPr="0041130D">
        <w:instrText xml:space="preserve"> SEQ CHAPTER \h \r 1</w:instrText>
      </w:r>
      <w:r w:rsidRPr="0041130D">
        <w:fldChar w:fldCharType="end"/>
      </w:r>
      <w:r w:rsidRPr="0041130D">
        <w:rPr>
          <w:b/>
          <w:i/>
        </w:rPr>
        <w:t xml:space="preserve"> </w:t>
      </w:r>
      <w:r w:rsidR="00962245">
        <w:rPr>
          <w:b/>
          <w:i/>
        </w:rPr>
        <w:t xml:space="preserve">Shiloh </w:t>
      </w:r>
      <w:r w:rsidRPr="0041130D">
        <w:rPr>
          <w:b/>
          <w:i/>
        </w:rPr>
        <w:t>United Methodist Church</w:t>
      </w:r>
    </w:p>
    <w:p w14:paraId="7E75F0EB" w14:textId="77777777" w:rsidR="006408F7" w:rsidRPr="0041130D" w:rsidRDefault="006408F7" w:rsidP="006408F7">
      <w:pPr>
        <w:widowControl w:val="0"/>
        <w:rPr>
          <w:b/>
          <w:i/>
        </w:rPr>
      </w:pPr>
      <w:r w:rsidRPr="0041130D">
        <w:rPr>
          <w:b/>
          <w:i/>
        </w:rPr>
        <w:tab/>
      </w:r>
      <w:r w:rsidRPr="0041130D">
        <w:rPr>
          <w:b/>
          <w:i/>
        </w:rPr>
        <w:tab/>
      </w:r>
      <w:r w:rsidRPr="0041130D">
        <w:rPr>
          <w:b/>
          <w:i/>
        </w:rPr>
        <w:tab/>
        <w:t xml:space="preserve">   </w:t>
      </w:r>
    </w:p>
    <w:p w14:paraId="0DA8718B" w14:textId="4CBACF61" w:rsidR="006408F7" w:rsidRPr="0041130D" w:rsidRDefault="00170797" w:rsidP="006408F7">
      <w:pPr>
        <w:widowControl w:val="0"/>
        <w:tabs>
          <w:tab w:val="left" w:pos="3644"/>
          <w:tab w:val="center" w:pos="4680"/>
          <w:tab w:val="right" w:pos="9360"/>
        </w:tabs>
        <w:ind w:left="2160" w:hanging="2160"/>
        <w:jc w:val="center"/>
      </w:pPr>
      <w:r>
        <w:t>Acts 2:43-47</w:t>
      </w:r>
      <w:r w:rsidR="006408F7" w:rsidRPr="0041130D">
        <w:t xml:space="preserve">         Rev. Tyler Amundson        </w:t>
      </w:r>
      <w:r w:rsidR="006408F7">
        <w:t>April</w:t>
      </w:r>
      <w:r w:rsidR="006408F7" w:rsidRPr="0041130D">
        <w:t xml:space="preserve"> </w:t>
      </w:r>
      <w:r w:rsidR="00962245">
        <w:t>1</w:t>
      </w:r>
      <w:r>
        <w:t>8</w:t>
      </w:r>
      <w:r w:rsidR="006408F7" w:rsidRPr="0041130D">
        <w:t>, 20</w:t>
      </w:r>
      <w:r w:rsidR="00962245">
        <w:t>21</w:t>
      </w:r>
    </w:p>
    <w:p w14:paraId="121892E1" w14:textId="77777777" w:rsidR="006408F7" w:rsidRPr="0041130D" w:rsidRDefault="006408F7" w:rsidP="006408F7">
      <w:pPr>
        <w:widowControl w:val="0"/>
        <w:jc w:val="center"/>
      </w:pPr>
      <w:r w:rsidRPr="0041130D">
        <w:t xml:space="preserve"> </w:t>
      </w:r>
    </w:p>
    <w:p w14:paraId="53C769C0" w14:textId="2767A252" w:rsidR="006408F7" w:rsidRPr="0041130D" w:rsidRDefault="00170797" w:rsidP="006408F7">
      <w:pPr>
        <w:widowControl w:val="0"/>
        <w:jc w:val="center"/>
        <w:rPr>
          <w:b/>
          <w:i/>
          <w:u w:val="single"/>
        </w:rPr>
      </w:pPr>
      <w:r>
        <w:rPr>
          <w:b/>
          <w:i/>
          <w:u w:val="single"/>
        </w:rPr>
        <w:t>Do I have to make my bed?</w:t>
      </w:r>
    </w:p>
    <w:p w14:paraId="2F9AE400" w14:textId="77777777" w:rsidR="005C4955" w:rsidRPr="00C8203E" w:rsidRDefault="005C4955">
      <w:pPr>
        <w:rPr>
          <w:rFonts w:asciiTheme="majorHAnsi" w:hAnsiTheme="majorHAnsi"/>
          <w:sz w:val="32"/>
          <w:szCs w:val="32"/>
        </w:rPr>
      </w:pPr>
    </w:p>
    <w:p w14:paraId="6B13409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How do you wake up in the morning?</w:t>
      </w:r>
    </w:p>
    <w:p w14:paraId="5CA15CE2" w14:textId="77777777" w:rsidR="00170797" w:rsidRPr="00170797" w:rsidRDefault="00170797" w:rsidP="00170797">
      <w:pPr>
        <w:rPr>
          <w:rFonts w:asciiTheme="majorHAnsi" w:hAnsiTheme="majorHAnsi"/>
          <w:sz w:val="32"/>
          <w:szCs w:val="32"/>
        </w:rPr>
      </w:pPr>
    </w:p>
    <w:p w14:paraId="3575325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Maybe you’re like me – </w:t>
      </w:r>
    </w:p>
    <w:p w14:paraId="6C188D6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you wake slowly – </w:t>
      </w:r>
    </w:p>
    <w:p w14:paraId="04F51D1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hit the snooze,</w:t>
      </w:r>
    </w:p>
    <w:p w14:paraId="4A6A5E50" w14:textId="4C724EAD" w:rsidR="00170797" w:rsidRDefault="00170797" w:rsidP="00170797">
      <w:pPr>
        <w:rPr>
          <w:rFonts w:asciiTheme="majorHAnsi" w:hAnsiTheme="majorHAnsi"/>
          <w:sz w:val="32"/>
          <w:szCs w:val="32"/>
        </w:rPr>
      </w:pPr>
      <w:r w:rsidRPr="00170797">
        <w:rPr>
          <w:rFonts w:asciiTheme="majorHAnsi" w:hAnsiTheme="majorHAnsi"/>
          <w:sz w:val="32"/>
          <w:szCs w:val="32"/>
        </w:rPr>
        <w:t>stretch a little bit,</w:t>
      </w:r>
    </w:p>
    <w:p w14:paraId="58413184" w14:textId="46F9F374" w:rsidR="00170797" w:rsidRPr="00170797" w:rsidRDefault="00170797" w:rsidP="00170797">
      <w:pPr>
        <w:rPr>
          <w:rFonts w:asciiTheme="majorHAnsi" w:hAnsiTheme="majorHAnsi"/>
          <w:sz w:val="32"/>
          <w:szCs w:val="32"/>
        </w:rPr>
      </w:pPr>
      <w:r>
        <w:rPr>
          <w:rFonts w:asciiTheme="majorHAnsi" w:hAnsiTheme="majorHAnsi"/>
          <w:sz w:val="32"/>
          <w:szCs w:val="32"/>
        </w:rPr>
        <w:t>Think about getting up to work out,</w:t>
      </w:r>
    </w:p>
    <w:p w14:paraId="6DB1042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scroll Instagram or Facebook,</w:t>
      </w:r>
    </w:p>
    <w:p w14:paraId="3AF9CF0C" w14:textId="428F022B" w:rsidR="00170797" w:rsidRDefault="00170797" w:rsidP="00170797">
      <w:pPr>
        <w:rPr>
          <w:rFonts w:asciiTheme="majorHAnsi" w:hAnsiTheme="majorHAnsi"/>
          <w:sz w:val="32"/>
          <w:szCs w:val="32"/>
        </w:rPr>
      </w:pPr>
      <w:r w:rsidRPr="00170797">
        <w:rPr>
          <w:rFonts w:asciiTheme="majorHAnsi" w:hAnsiTheme="majorHAnsi"/>
          <w:sz w:val="32"/>
          <w:szCs w:val="32"/>
        </w:rPr>
        <w:t>stretch a little bit more</w:t>
      </w:r>
      <w:r>
        <w:rPr>
          <w:rFonts w:asciiTheme="majorHAnsi" w:hAnsiTheme="majorHAnsi"/>
          <w:sz w:val="32"/>
          <w:szCs w:val="32"/>
        </w:rPr>
        <w:t>.</w:t>
      </w:r>
    </w:p>
    <w:p w14:paraId="0353107B" w14:textId="33947288" w:rsidR="00170797" w:rsidRPr="00170797" w:rsidRDefault="00170797" w:rsidP="00170797">
      <w:pPr>
        <w:rPr>
          <w:rFonts w:asciiTheme="majorHAnsi" w:hAnsiTheme="majorHAnsi"/>
          <w:sz w:val="32"/>
          <w:szCs w:val="32"/>
        </w:rPr>
      </w:pPr>
      <w:r>
        <w:rPr>
          <w:rFonts w:asciiTheme="majorHAnsi" w:hAnsiTheme="majorHAnsi"/>
          <w:sz w:val="32"/>
          <w:szCs w:val="32"/>
        </w:rPr>
        <w:t>Fall back to sleep for the 30 minutes you were going to work out in.</w:t>
      </w:r>
    </w:p>
    <w:p w14:paraId="1C88C8B7" w14:textId="77777777" w:rsidR="00170797" w:rsidRPr="00170797" w:rsidRDefault="00170797" w:rsidP="00170797">
      <w:pPr>
        <w:rPr>
          <w:rFonts w:asciiTheme="majorHAnsi" w:hAnsiTheme="majorHAnsi"/>
          <w:sz w:val="32"/>
          <w:szCs w:val="32"/>
        </w:rPr>
      </w:pPr>
    </w:p>
    <w:p w14:paraId="4688E7A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Maybe you’re the</w:t>
      </w:r>
    </w:p>
    <w:p w14:paraId="0D2BBCF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“straight up and out” type – </w:t>
      </w:r>
    </w:p>
    <w:p w14:paraId="61FD64F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right to the shower</w:t>
      </w:r>
    </w:p>
    <w:p w14:paraId="5118112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or the coffee pot</w:t>
      </w:r>
    </w:p>
    <w:p w14:paraId="2356FDC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or to take care of</w:t>
      </w:r>
    </w:p>
    <w:p w14:paraId="5B538C3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other urgent bodily needs.</w:t>
      </w:r>
    </w:p>
    <w:p w14:paraId="2F382082" w14:textId="77777777" w:rsidR="00170797" w:rsidRPr="00170797" w:rsidRDefault="00170797" w:rsidP="00170797">
      <w:pPr>
        <w:rPr>
          <w:rFonts w:asciiTheme="majorHAnsi" w:hAnsiTheme="majorHAnsi"/>
          <w:sz w:val="32"/>
          <w:szCs w:val="32"/>
        </w:rPr>
      </w:pPr>
    </w:p>
    <w:p w14:paraId="1743E9F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Whoever we are – </w:t>
      </w:r>
    </w:p>
    <w:p w14:paraId="2373F1F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whether a kindergartener</w:t>
      </w:r>
    </w:p>
    <w:p w14:paraId="32174C6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or a head of state – </w:t>
      </w:r>
    </w:p>
    <w:p w14:paraId="42DAEEE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 all have that moment</w:t>
      </w:r>
    </w:p>
    <w:p w14:paraId="640CB5F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right at the beginning of the day – </w:t>
      </w:r>
    </w:p>
    <w:p w14:paraId="56ADA39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where we sit up,</w:t>
      </w:r>
    </w:p>
    <w:p w14:paraId="5E69B00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pajamas rumpled,</w:t>
      </w:r>
    </w:p>
    <w:p w14:paraId="17938E2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morning hair – </w:t>
      </w:r>
    </w:p>
    <w:p w14:paraId="12C2620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morning breath.</w:t>
      </w:r>
    </w:p>
    <w:p w14:paraId="4637DF9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Soon we’ll put on our identities – </w:t>
      </w:r>
    </w:p>
    <w:p w14:paraId="688A7CE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lastRenderedPageBreak/>
        <w:t>parent, teacher,</w:t>
      </w:r>
    </w:p>
    <w:p w14:paraId="23E66ED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doctor, therapist,</w:t>
      </w:r>
    </w:p>
    <w:p w14:paraId="5A377F3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business person,</w:t>
      </w:r>
    </w:p>
    <w:p w14:paraId="1E18D2B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liberal, conservative,</w:t>
      </w:r>
    </w:p>
    <w:p w14:paraId="3957F5D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serious, fun-loving - - </w:t>
      </w:r>
    </w:p>
    <w:p w14:paraId="7E7E362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but for a moment,</w:t>
      </w:r>
    </w:p>
    <w:p w14:paraId="4AEF7CB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 just are.</w:t>
      </w:r>
    </w:p>
    <w:p w14:paraId="60901B2C" w14:textId="77777777" w:rsidR="00170797" w:rsidRPr="00170797" w:rsidRDefault="00170797" w:rsidP="00170797">
      <w:pPr>
        <w:rPr>
          <w:rFonts w:asciiTheme="majorHAnsi" w:hAnsiTheme="majorHAnsi"/>
          <w:sz w:val="32"/>
          <w:szCs w:val="32"/>
        </w:rPr>
      </w:pPr>
    </w:p>
    <w:p w14:paraId="136F44A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What do we do with that moment – </w:t>
      </w:r>
    </w:p>
    <w:p w14:paraId="2EA949B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before the world begins – </w:t>
      </w:r>
    </w:p>
    <w:p w14:paraId="2F7E51F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do we let it linger?</w:t>
      </w:r>
    </w:p>
    <w:p w14:paraId="1C1B521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do we move quickly on?</w:t>
      </w:r>
    </w:p>
    <w:p w14:paraId="5F2807C7" w14:textId="77777777" w:rsidR="00170797" w:rsidRPr="00170797" w:rsidRDefault="00170797" w:rsidP="00170797">
      <w:pPr>
        <w:rPr>
          <w:rFonts w:asciiTheme="majorHAnsi" w:hAnsiTheme="majorHAnsi"/>
          <w:sz w:val="32"/>
          <w:szCs w:val="32"/>
        </w:rPr>
      </w:pPr>
    </w:p>
    <w:p w14:paraId="1DBF409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 heard an interview once</w:t>
      </w:r>
    </w:p>
    <w:p w14:paraId="4D1D14B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with U.S. Senator Cory Booker – </w:t>
      </w:r>
    </w:p>
    <w:p w14:paraId="6FB10EC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it must have been</w:t>
      </w:r>
    </w:p>
    <w:p w14:paraId="769158C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toward the end </w:t>
      </w:r>
    </w:p>
    <w:p w14:paraId="4109001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or toward the beginning</w:t>
      </w:r>
    </w:p>
    <w:p w14:paraId="1155A58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a new year,</w:t>
      </w:r>
    </w:p>
    <w:p w14:paraId="1DBB51A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because the interviewer asked him</w:t>
      </w:r>
    </w:p>
    <w:p w14:paraId="363957C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about something</w:t>
      </w:r>
    </w:p>
    <w:p w14:paraId="50EA3A4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he’d learned over the past year</w:t>
      </w:r>
    </w:p>
    <w:p w14:paraId="44CA715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 had made an impact</w:t>
      </w:r>
    </w:p>
    <w:p w14:paraId="256BBFC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on his life.</w:t>
      </w:r>
    </w:p>
    <w:p w14:paraId="31A8D13E" w14:textId="77777777" w:rsidR="00170797" w:rsidRPr="00170797" w:rsidRDefault="00170797" w:rsidP="00170797">
      <w:pPr>
        <w:rPr>
          <w:rFonts w:asciiTheme="majorHAnsi" w:hAnsiTheme="majorHAnsi"/>
          <w:sz w:val="32"/>
          <w:szCs w:val="32"/>
        </w:rPr>
      </w:pPr>
    </w:p>
    <w:p w14:paraId="347007D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His response was surprising.</w:t>
      </w:r>
    </w:p>
    <w:p w14:paraId="48E9DEE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He said, </w:t>
      </w:r>
    </w:p>
    <w:p w14:paraId="4F184FC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“making my bed.”</w:t>
      </w:r>
    </w:p>
    <w:p w14:paraId="72B970AA" w14:textId="77777777" w:rsidR="00170797" w:rsidRPr="00170797" w:rsidRDefault="00170797" w:rsidP="00170797">
      <w:pPr>
        <w:rPr>
          <w:rFonts w:asciiTheme="majorHAnsi" w:hAnsiTheme="majorHAnsi"/>
          <w:sz w:val="32"/>
          <w:szCs w:val="32"/>
        </w:rPr>
      </w:pPr>
    </w:p>
    <w:p w14:paraId="4F240EC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 will admit,</w:t>
      </w:r>
    </w:p>
    <w:p w14:paraId="355722F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I’ve always been one to think</w:t>
      </w:r>
    </w:p>
    <w:p w14:paraId="6AE5F6B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 making your bed in the morning</w:t>
      </w:r>
    </w:p>
    <w:p w14:paraId="133683C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was stupid.</w:t>
      </w:r>
    </w:p>
    <w:p w14:paraId="2D6B27A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 waste of time.</w:t>
      </w:r>
    </w:p>
    <w:p w14:paraId="02DD769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You’re just going to</w:t>
      </w:r>
    </w:p>
    <w:p w14:paraId="051AF31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lastRenderedPageBreak/>
        <w:t>undo the bed again</w:t>
      </w:r>
    </w:p>
    <w:p w14:paraId="75ECA5B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at the end of the day – </w:t>
      </w:r>
    </w:p>
    <w:p w14:paraId="129DCDE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so why bother – </w:t>
      </w:r>
    </w:p>
    <w:p w14:paraId="4AF0508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apart from having guests</w:t>
      </w:r>
    </w:p>
    <w:p w14:paraId="004F68A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or clean sheet day – </w:t>
      </w:r>
    </w:p>
    <w:p w14:paraId="016E74F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what is the point?</w:t>
      </w:r>
    </w:p>
    <w:p w14:paraId="0589ADE1" w14:textId="77777777" w:rsidR="00170797" w:rsidRPr="00170797" w:rsidRDefault="00170797" w:rsidP="00170797">
      <w:pPr>
        <w:rPr>
          <w:rFonts w:asciiTheme="majorHAnsi" w:hAnsiTheme="majorHAnsi"/>
          <w:sz w:val="32"/>
          <w:szCs w:val="32"/>
        </w:rPr>
      </w:pPr>
    </w:p>
    <w:p w14:paraId="0DE04E8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Rarely – </w:t>
      </w:r>
    </w:p>
    <w:p w14:paraId="7131F35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in the years since</w:t>
      </w:r>
    </w:p>
    <w:p w14:paraId="2450A64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my allowance depended on it – </w:t>
      </w:r>
    </w:p>
    <w:p w14:paraId="45078D4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have I made my bed</w:t>
      </w:r>
    </w:p>
    <w:p w14:paraId="4DC4431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without some good reason</w:t>
      </w:r>
    </w:p>
    <w:p w14:paraId="7D4FE40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for doing it.</w:t>
      </w:r>
    </w:p>
    <w:p w14:paraId="7CEC1D0F" w14:textId="77777777" w:rsidR="00170797" w:rsidRPr="00170797" w:rsidRDefault="00170797" w:rsidP="00170797">
      <w:pPr>
        <w:rPr>
          <w:rFonts w:asciiTheme="majorHAnsi" w:hAnsiTheme="majorHAnsi"/>
          <w:sz w:val="32"/>
          <w:szCs w:val="32"/>
        </w:rPr>
      </w:pPr>
    </w:p>
    <w:p w14:paraId="0923C8F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Incidentally,</w:t>
      </w:r>
    </w:p>
    <w:p w14:paraId="1EC5EA6E" w14:textId="7EACD186" w:rsidR="00170797" w:rsidRPr="00170797" w:rsidRDefault="00170797" w:rsidP="00170797">
      <w:pPr>
        <w:rPr>
          <w:rFonts w:asciiTheme="majorHAnsi" w:hAnsiTheme="majorHAnsi"/>
          <w:sz w:val="32"/>
          <w:szCs w:val="32"/>
        </w:rPr>
      </w:pPr>
      <w:r>
        <w:rPr>
          <w:rFonts w:asciiTheme="majorHAnsi" w:hAnsiTheme="majorHAnsi"/>
          <w:sz w:val="32"/>
          <w:szCs w:val="32"/>
        </w:rPr>
        <w:t>One of my friend’s brother, when they were growing up</w:t>
      </w:r>
      <w:r w:rsidRPr="00170797">
        <w:rPr>
          <w:rFonts w:asciiTheme="majorHAnsi" w:hAnsiTheme="majorHAnsi"/>
          <w:sz w:val="32"/>
          <w:szCs w:val="32"/>
        </w:rPr>
        <w:t xml:space="preserve">– </w:t>
      </w:r>
    </w:p>
    <w:p w14:paraId="29BF499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enterprising youth that he was,</w:t>
      </w:r>
    </w:p>
    <w:p w14:paraId="2A75FDB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discovered a work-around</w:t>
      </w:r>
    </w:p>
    <w:p w14:paraId="0B933E9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for the allowance-dependent bed-making chore</w:t>
      </w:r>
    </w:p>
    <w:p w14:paraId="2AD5941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wherein he would simply</w:t>
      </w:r>
    </w:p>
    <w:p w14:paraId="5E9E9FF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sleep on top</w:t>
      </w:r>
    </w:p>
    <w:p w14:paraId="066B219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his already made bed</w:t>
      </w:r>
    </w:p>
    <w:p w14:paraId="56F38DE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straighten up the sheets</w:t>
      </w:r>
    </w:p>
    <w:p w14:paraId="58984CD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in the morning.</w:t>
      </w:r>
    </w:p>
    <w:p w14:paraId="65C866C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Genius.</w:t>
      </w:r>
    </w:p>
    <w:p w14:paraId="541B2972" w14:textId="77777777" w:rsidR="00170797" w:rsidRPr="00170797" w:rsidRDefault="00170797" w:rsidP="00170797">
      <w:pPr>
        <w:rPr>
          <w:rFonts w:asciiTheme="majorHAnsi" w:hAnsiTheme="majorHAnsi"/>
          <w:sz w:val="32"/>
          <w:szCs w:val="32"/>
        </w:rPr>
      </w:pPr>
    </w:p>
    <w:p w14:paraId="3111D5C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I wondered what </w:t>
      </w:r>
    </w:p>
    <w:p w14:paraId="144210B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ratio of bed-makers</w:t>
      </w:r>
    </w:p>
    <w:p w14:paraId="458776B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non-bed-makers was</w:t>
      </w:r>
    </w:p>
    <w:p w14:paraId="78E26CE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in the world in general,</w:t>
      </w:r>
    </w:p>
    <w:p w14:paraId="2179922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so this past week</w:t>
      </w:r>
    </w:p>
    <w:p w14:paraId="4FE86B6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 asked folks on Facebook</w:t>
      </w:r>
    </w:p>
    <w:p w14:paraId="226C758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about their bed-making habits – </w:t>
      </w:r>
    </w:p>
    <w:p w14:paraId="35E6921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if they did or didn’t make the bed,</w:t>
      </w:r>
    </w:p>
    <w:p w14:paraId="697F5D7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why yes or why no.</w:t>
      </w:r>
    </w:p>
    <w:p w14:paraId="5631614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lastRenderedPageBreak/>
        <w:t>I have to say,</w:t>
      </w:r>
    </w:p>
    <w:p w14:paraId="3F6E438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 was surprised by</w:t>
      </w:r>
    </w:p>
    <w:p w14:paraId="04215E4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how many responses I got – </w:t>
      </w:r>
    </w:p>
    <w:p w14:paraId="0F29665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people have real opinions</w:t>
      </w:r>
    </w:p>
    <w:p w14:paraId="4246D33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on making the bed.</w:t>
      </w:r>
    </w:p>
    <w:p w14:paraId="3221E21D" w14:textId="77777777" w:rsidR="00170797" w:rsidRPr="00170797" w:rsidRDefault="00170797" w:rsidP="00170797">
      <w:pPr>
        <w:rPr>
          <w:rFonts w:asciiTheme="majorHAnsi" w:hAnsiTheme="majorHAnsi"/>
          <w:sz w:val="32"/>
          <w:szCs w:val="32"/>
        </w:rPr>
      </w:pPr>
    </w:p>
    <w:p w14:paraId="58EC330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Or maybe I should say – </w:t>
      </w:r>
    </w:p>
    <w:p w14:paraId="786F3C4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people who make their beds</w:t>
      </w:r>
    </w:p>
    <w:p w14:paraId="5E67953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have real opinions – </w:t>
      </w:r>
    </w:p>
    <w:p w14:paraId="46D3D50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like enthusiastic, positive opinions – </w:t>
      </w:r>
    </w:p>
    <w:p w14:paraId="479FCE3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about making the bed.</w:t>
      </w:r>
    </w:p>
    <w:p w14:paraId="58B73D6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Like some folks said – </w:t>
      </w:r>
    </w:p>
    <w:p w14:paraId="08BB199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not unlike Senator Booker – </w:t>
      </w:r>
    </w:p>
    <w:p w14:paraId="0CD298A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 it has</w:t>
      </w:r>
    </w:p>
    <w:p w14:paraId="0636A80B" w14:textId="77777777" w:rsidR="00170797" w:rsidRPr="00170797" w:rsidRDefault="00170797" w:rsidP="00170797">
      <w:pPr>
        <w:rPr>
          <w:rFonts w:asciiTheme="majorHAnsi" w:hAnsiTheme="majorHAnsi"/>
          <w:sz w:val="32"/>
          <w:szCs w:val="32"/>
        </w:rPr>
      </w:pPr>
      <w:r w:rsidRPr="00170797">
        <w:rPr>
          <w:rFonts w:asciiTheme="majorHAnsi" w:hAnsiTheme="majorHAnsi"/>
          <w:i/>
          <w:iCs/>
          <w:sz w:val="32"/>
          <w:szCs w:val="32"/>
        </w:rPr>
        <w:t>changed their lives</w:t>
      </w:r>
      <w:r w:rsidRPr="00170797">
        <w:rPr>
          <w:rFonts w:asciiTheme="majorHAnsi" w:hAnsiTheme="majorHAnsi"/>
          <w:sz w:val="32"/>
          <w:szCs w:val="32"/>
        </w:rPr>
        <w:t>.</w:t>
      </w:r>
    </w:p>
    <w:p w14:paraId="79D96703" w14:textId="77777777" w:rsidR="00170797" w:rsidRPr="00170797" w:rsidRDefault="00170797" w:rsidP="00170797">
      <w:pPr>
        <w:rPr>
          <w:rFonts w:asciiTheme="majorHAnsi" w:hAnsiTheme="majorHAnsi"/>
          <w:sz w:val="32"/>
          <w:szCs w:val="32"/>
        </w:rPr>
      </w:pPr>
    </w:p>
    <w:p w14:paraId="2451E71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Not everyone was that dramatic,</w:t>
      </w:r>
    </w:p>
    <w:p w14:paraId="751A05C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lots of people said </w:t>
      </w:r>
    </w:p>
    <w:p w14:paraId="025CD9F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 they make the bed</w:t>
      </w:r>
    </w:p>
    <w:p w14:paraId="3F22D2F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because they like their room</w:t>
      </w:r>
    </w:p>
    <w:p w14:paraId="360324D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feel tidy and neat.</w:t>
      </w:r>
    </w:p>
    <w:p w14:paraId="31A9534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Some said they liked</w:t>
      </w:r>
    </w:p>
    <w:p w14:paraId="47EC985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having that space available</w:t>
      </w:r>
    </w:p>
    <w:p w14:paraId="5A9D41B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work or fold clothes</w:t>
      </w:r>
    </w:p>
    <w:p w14:paraId="5DEF940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or play with kids.</w:t>
      </w:r>
    </w:p>
    <w:p w14:paraId="4B0DA183" w14:textId="77777777" w:rsidR="00170797" w:rsidRPr="00170797" w:rsidRDefault="00170797" w:rsidP="00170797">
      <w:pPr>
        <w:rPr>
          <w:rFonts w:asciiTheme="majorHAnsi" w:hAnsiTheme="majorHAnsi"/>
          <w:sz w:val="32"/>
          <w:szCs w:val="32"/>
        </w:rPr>
      </w:pPr>
    </w:p>
    <w:p w14:paraId="64F9EC7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Several folks mentioned</w:t>
      </w:r>
    </w:p>
    <w:p w14:paraId="62F07A5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the word “calm” – </w:t>
      </w:r>
    </w:p>
    <w:p w14:paraId="3E91A2B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 making the bed</w:t>
      </w:r>
    </w:p>
    <w:p w14:paraId="741CE54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made them feel calm.</w:t>
      </w:r>
    </w:p>
    <w:p w14:paraId="1395C777" w14:textId="77777777" w:rsidR="00170797" w:rsidRPr="00170797" w:rsidRDefault="00170797" w:rsidP="00170797">
      <w:pPr>
        <w:rPr>
          <w:rFonts w:asciiTheme="majorHAnsi" w:hAnsiTheme="majorHAnsi"/>
          <w:sz w:val="32"/>
          <w:szCs w:val="32"/>
        </w:rPr>
      </w:pPr>
    </w:p>
    <w:p w14:paraId="7411E9E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One person said</w:t>
      </w:r>
    </w:p>
    <w:p w14:paraId="6E46722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 if she’s had a crazy day</w:t>
      </w:r>
    </w:p>
    <w:p w14:paraId="1F95D6C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she’ll make the bed</w:t>
      </w:r>
    </w:p>
    <w:p w14:paraId="525D41F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before getting into it</w:t>
      </w:r>
    </w:p>
    <w:p w14:paraId="5EB8B15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lastRenderedPageBreak/>
        <w:t>to go to sleep</w:t>
      </w:r>
    </w:p>
    <w:p w14:paraId="6E78462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because it feels</w:t>
      </w:r>
    </w:p>
    <w:p w14:paraId="1728F19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good and calming</w:t>
      </w:r>
    </w:p>
    <w:p w14:paraId="18C8B4A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get into a</w:t>
      </w:r>
    </w:p>
    <w:p w14:paraId="66C818A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made up bed.</w:t>
      </w:r>
    </w:p>
    <w:p w14:paraId="2565B2C7" w14:textId="77777777" w:rsidR="00170797" w:rsidRPr="00170797" w:rsidRDefault="00170797" w:rsidP="00170797">
      <w:pPr>
        <w:rPr>
          <w:rFonts w:asciiTheme="majorHAnsi" w:hAnsiTheme="majorHAnsi"/>
          <w:sz w:val="32"/>
          <w:szCs w:val="32"/>
        </w:rPr>
      </w:pPr>
    </w:p>
    <w:p w14:paraId="4988516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Another person said</w:t>
      </w:r>
    </w:p>
    <w:p w14:paraId="0DA8102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rest of her day</w:t>
      </w:r>
    </w:p>
    <w:p w14:paraId="0381387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will feel chaotic</w:t>
      </w:r>
    </w:p>
    <w:p w14:paraId="0F5FBD7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if she hasn’t made the bed</w:t>
      </w:r>
    </w:p>
    <w:p w14:paraId="66F54E3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when she gets up.</w:t>
      </w:r>
    </w:p>
    <w:p w14:paraId="6BC63360" w14:textId="77777777" w:rsidR="00170797" w:rsidRPr="00170797" w:rsidRDefault="00170797" w:rsidP="00170797">
      <w:pPr>
        <w:rPr>
          <w:rFonts w:asciiTheme="majorHAnsi" w:hAnsiTheme="majorHAnsi"/>
          <w:sz w:val="32"/>
          <w:szCs w:val="32"/>
        </w:rPr>
      </w:pPr>
    </w:p>
    <w:p w14:paraId="2DADC7D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Similarly, </w:t>
      </w:r>
    </w:p>
    <w:p w14:paraId="7ED82E3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lots of folks talked about</w:t>
      </w:r>
    </w:p>
    <w:p w14:paraId="4670D24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how making the bed first thing</w:t>
      </w:r>
    </w:p>
    <w:p w14:paraId="7140154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starts the day of well – </w:t>
      </w:r>
    </w:p>
    <w:p w14:paraId="427C5D8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it’s getting something accomplished</w:t>
      </w:r>
    </w:p>
    <w:p w14:paraId="381D6BF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right off the bat.</w:t>
      </w:r>
    </w:p>
    <w:p w14:paraId="5BC3039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That’s what Senator Booker</w:t>
      </w:r>
    </w:p>
    <w:p w14:paraId="636CDE0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said too - - </w:t>
      </w:r>
    </w:p>
    <w:p w14:paraId="628E217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it’s not as much </w:t>
      </w:r>
    </w:p>
    <w:p w14:paraId="01A675D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finished product</w:t>
      </w:r>
    </w:p>
    <w:p w14:paraId="6A02DDD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the made bed</w:t>
      </w:r>
    </w:p>
    <w:p w14:paraId="0B05782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as it is the process - - </w:t>
      </w:r>
    </w:p>
    <w:p w14:paraId="6BDFE09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one of the people </w:t>
      </w:r>
    </w:p>
    <w:p w14:paraId="06B8BC7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who answered my question on Facebook</w:t>
      </w:r>
    </w:p>
    <w:p w14:paraId="78228AA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said she even makes the bed</w:t>
      </w:r>
    </w:p>
    <w:p w14:paraId="602EF53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in hotels – </w:t>
      </w:r>
    </w:p>
    <w:p w14:paraId="0481842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because it’s about the discipline,</w:t>
      </w:r>
    </w:p>
    <w:p w14:paraId="77B8028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routine,</w:t>
      </w:r>
    </w:p>
    <w:p w14:paraId="69466CA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ritual.</w:t>
      </w:r>
    </w:p>
    <w:p w14:paraId="4DC4357D" w14:textId="77777777" w:rsidR="00170797" w:rsidRPr="00170797" w:rsidRDefault="00170797" w:rsidP="00170797">
      <w:pPr>
        <w:rPr>
          <w:rFonts w:asciiTheme="majorHAnsi" w:hAnsiTheme="majorHAnsi"/>
          <w:sz w:val="32"/>
          <w:szCs w:val="32"/>
        </w:rPr>
      </w:pPr>
    </w:p>
    <w:p w14:paraId="7B44D3E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 humans are creatures of routine.</w:t>
      </w:r>
    </w:p>
    <w:p w14:paraId="1A830AE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Annie Dillard once said,</w:t>
      </w:r>
    </w:p>
    <w:p w14:paraId="3047329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“how we spend our days is,</w:t>
      </w:r>
    </w:p>
    <w:p w14:paraId="366C947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lastRenderedPageBreak/>
        <w:t>of course,</w:t>
      </w:r>
    </w:p>
    <w:p w14:paraId="7E874E6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how we spend our lives.”</w:t>
      </w:r>
    </w:p>
    <w:p w14:paraId="27D7845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 don’t wake up every day</w:t>
      </w:r>
    </w:p>
    <w:p w14:paraId="11FD871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form a way of being in the world</w:t>
      </w:r>
    </w:p>
    <w:p w14:paraId="4633D2F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from scratch.</w:t>
      </w:r>
    </w:p>
    <w:p w14:paraId="4D306F1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 don’t make decisions</w:t>
      </w:r>
    </w:p>
    <w:p w14:paraId="5622DC1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about every little thing</w:t>
      </w:r>
    </w:p>
    <w:p w14:paraId="126309B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that we do or don’t do - - </w:t>
      </w:r>
    </w:p>
    <w:p w14:paraId="7C77BE3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 retrace our steps,</w:t>
      </w:r>
    </w:p>
    <w:p w14:paraId="18CA1C6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 retrace our patterns.</w:t>
      </w:r>
    </w:p>
    <w:p w14:paraId="1CB15B97" w14:textId="77777777" w:rsidR="00170797" w:rsidRPr="00170797" w:rsidRDefault="00170797" w:rsidP="00170797">
      <w:pPr>
        <w:rPr>
          <w:rFonts w:asciiTheme="majorHAnsi" w:hAnsiTheme="majorHAnsi"/>
          <w:sz w:val="32"/>
          <w:szCs w:val="32"/>
        </w:rPr>
      </w:pPr>
    </w:p>
    <w:p w14:paraId="5B13691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What we do,</w:t>
      </w:r>
    </w:p>
    <w:p w14:paraId="12B3DB9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our daily practices and habits</w:t>
      </w:r>
    </w:p>
    <w:p w14:paraId="18FC253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are what shape and form us</w:t>
      </w:r>
    </w:p>
    <w:p w14:paraId="1C2BB3E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into who we are </w:t>
      </w:r>
    </w:p>
    <w:p w14:paraId="53A0618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how we are in the world.</w:t>
      </w:r>
    </w:p>
    <w:p w14:paraId="4AC9767E" w14:textId="77777777" w:rsidR="00170797" w:rsidRPr="00170797" w:rsidRDefault="00170797" w:rsidP="00170797">
      <w:pPr>
        <w:rPr>
          <w:rFonts w:asciiTheme="majorHAnsi" w:hAnsiTheme="majorHAnsi"/>
          <w:sz w:val="32"/>
          <w:szCs w:val="32"/>
        </w:rPr>
      </w:pPr>
    </w:p>
    <w:p w14:paraId="2DD3977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author Tish Harrison Warren</w:t>
      </w:r>
    </w:p>
    <w:p w14:paraId="2965917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says that our habits and patterns</w:t>
      </w:r>
    </w:p>
    <w:p w14:paraId="388A135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“shape our loves, our desires,</w:t>
      </w:r>
    </w:p>
    <w:p w14:paraId="2413CDC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ultimately who we are and what we worship.”</w:t>
      </w:r>
    </w:p>
    <w:p w14:paraId="26CA7D2D" w14:textId="77777777" w:rsidR="00170797" w:rsidRPr="00170797" w:rsidRDefault="00170797" w:rsidP="00170797">
      <w:pPr>
        <w:rPr>
          <w:rFonts w:asciiTheme="majorHAnsi" w:hAnsiTheme="majorHAnsi"/>
          <w:sz w:val="32"/>
          <w:szCs w:val="32"/>
        </w:rPr>
      </w:pPr>
    </w:p>
    <w:p w14:paraId="4130E31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Often we don’t even really think about it – </w:t>
      </w:r>
    </w:p>
    <w:p w14:paraId="0B83D41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like the way that fish</w:t>
      </w:r>
    </w:p>
    <w:p w14:paraId="5B6CA38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don’t think about water </w:t>
      </w:r>
    </w:p>
    <w:p w14:paraId="71C9D00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because it’s all around them – </w:t>
      </w:r>
    </w:p>
    <w:p w14:paraId="663E648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 often don’t notice</w:t>
      </w:r>
    </w:p>
    <w:p w14:paraId="02A43E2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the ways that these patterns work in our lives – </w:t>
      </w:r>
    </w:p>
    <w:p w14:paraId="71F047B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and the ways that we’ve absorbed them – </w:t>
      </w:r>
    </w:p>
    <w:p w14:paraId="29FBF52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from our families,</w:t>
      </w:r>
    </w:p>
    <w:p w14:paraId="41F8901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from our experiences,</w:t>
      </w:r>
    </w:p>
    <w:p w14:paraId="77BCA1A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from our culture - - </w:t>
      </w:r>
    </w:p>
    <w:p w14:paraId="1A92D26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these things we do over and over</w:t>
      </w:r>
    </w:p>
    <w:p w14:paraId="0D9E4C3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 sink their way into our bones</w:t>
      </w:r>
    </w:p>
    <w:p w14:paraId="0CDF174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teach us who we are.</w:t>
      </w:r>
    </w:p>
    <w:p w14:paraId="658BC558" w14:textId="77777777" w:rsidR="00170797" w:rsidRPr="00170797" w:rsidRDefault="00170797" w:rsidP="00170797">
      <w:pPr>
        <w:rPr>
          <w:rFonts w:asciiTheme="majorHAnsi" w:hAnsiTheme="majorHAnsi"/>
          <w:sz w:val="32"/>
          <w:szCs w:val="32"/>
        </w:rPr>
      </w:pPr>
    </w:p>
    <w:p w14:paraId="3E1EABA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How we spend our days</w:t>
      </w:r>
    </w:p>
    <w:p w14:paraId="39AC8BC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is how we spend our lives.</w:t>
      </w:r>
    </w:p>
    <w:p w14:paraId="2B7AFDCD" w14:textId="77777777" w:rsidR="00170797" w:rsidRPr="00170797" w:rsidRDefault="00170797" w:rsidP="00170797">
      <w:pPr>
        <w:rPr>
          <w:rFonts w:asciiTheme="majorHAnsi" w:hAnsiTheme="majorHAnsi"/>
          <w:sz w:val="32"/>
          <w:szCs w:val="32"/>
        </w:rPr>
      </w:pPr>
    </w:p>
    <w:p w14:paraId="2867774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 have routines and habits</w:t>
      </w:r>
    </w:p>
    <w:p w14:paraId="245744B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in the church too – </w:t>
      </w:r>
    </w:p>
    <w:p w14:paraId="42F4189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course,</w:t>
      </w:r>
    </w:p>
    <w:p w14:paraId="29603937" w14:textId="77777777" w:rsidR="00170797" w:rsidRPr="00170797" w:rsidRDefault="00170797" w:rsidP="00170797">
      <w:pPr>
        <w:rPr>
          <w:rFonts w:asciiTheme="majorHAnsi" w:hAnsiTheme="majorHAnsi"/>
          <w:sz w:val="32"/>
          <w:szCs w:val="32"/>
        </w:rPr>
      </w:pPr>
      <w:r w:rsidRPr="00170797">
        <w:rPr>
          <w:rFonts w:asciiTheme="majorHAnsi" w:hAnsiTheme="majorHAnsi"/>
          <w:i/>
          <w:iCs/>
          <w:sz w:val="32"/>
          <w:szCs w:val="32"/>
        </w:rPr>
        <w:t>we</w:t>
      </w:r>
      <w:r w:rsidRPr="00170797">
        <w:rPr>
          <w:rFonts w:asciiTheme="majorHAnsi" w:hAnsiTheme="majorHAnsi"/>
          <w:sz w:val="32"/>
          <w:szCs w:val="32"/>
        </w:rPr>
        <w:t xml:space="preserve"> have to have</w:t>
      </w:r>
    </w:p>
    <w:p w14:paraId="6B7FBD1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 churchy word for it,</w:t>
      </w:r>
    </w:p>
    <w:p w14:paraId="1E85C11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so we don’t call it “routines,”</w:t>
      </w:r>
    </w:p>
    <w:p w14:paraId="0C4E8AB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we call it liturgy – </w:t>
      </w:r>
    </w:p>
    <w:p w14:paraId="3C2C811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repeated patterns</w:t>
      </w:r>
    </w:p>
    <w:p w14:paraId="126258A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praise, repentance, and faith</w:t>
      </w:r>
    </w:p>
    <w:p w14:paraId="61EFE91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 teach us about ourselves</w:t>
      </w:r>
    </w:p>
    <w:p w14:paraId="4BCD085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about God.</w:t>
      </w:r>
    </w:p>
    <w:p w14:paraId="13C4EEC9" w14:textId="77777777" w:rsidR="00170797" w:rsidRPr="00170797" w:rsidRDefault="00170797" w:rsidP="00170797">
      <w:pPr>
        <w:rPr>
          <w:rFonts w:asciiTheme="majorHAnsi" w:hAnsiTheme="majorHAnsi"/>
          <w:sz w:val="32"/>
          <w:szCs w:val="32"/>
        </w:rPr>
      </w:pPr>
    </w:p>
    <w:p w14:paraId="050942F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Different churches</w:t>
      </w:r>
    </w:p>
    <w:p w14:paraId="4F5A4B6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have different ways to practice liturgy – </w:t>
      </w:r>
    </w:p>
    <w:p w14:paraId="560A9FA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some are very formal,</w:t>
      </w:r>
    </w:p>
    <w:p w14:paraId="709CAF1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with ritualized ways</w:t>
      </w:r>
    </w:p>
    <w:p w14:paraId="45F5561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of praying and worshiping - - </w:t>
      </w:r>
    </w:p>
    <w:p w14:paraId="6FF3FF9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some are less formal - - </w:t>
      </w:r>
    </w:p>
    <w:p w14:paraId="7EA0A11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but every church</w:t>
      </w:r>
    </w:p>
    <w:p w14:paraId="7350BE6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has words, practices, rhythms of faith</w:t>
      </w:r>
    </w:p>
    <w:p w14:paraId="7BA5678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 help us learn to live our days</w:t>
      </w:r>
    </w:p>
    <w:p w14:paraId="1381BED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in worship to God.</w:t>
      </w:r>
    </w:p>
    <w:p w14:paraId="73826636" w14:textId="77777777" w:rsidR="00170797" w:rsidRPr="00170797" w:rsidRDefault="00170797" w:rsidP="00170797">
      <w:pPr>
        <w:rPr>
          <w:rFonts w:asciiTheme="majorHAnsi" w:hAnsiTheme="majorHAnsi"/>
          <w:sz w:val="32"/>
          <w:szCs w:val="32"/>
        </w:rPr>
      </w:pPr>
    </w:p>
    <w:p w14:paraId="6C98235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In the church</w:t>
      </w:r>
    </w:p>
    <w:p w14:paraId="2390DF6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liturgy – the rhythm of worship and faith practice – </w:t>
      </w:r>
    </w:p>
    <w:p w14:paraId="07D6622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is deeply intentional.</w:t>
      </w:r>
    </w:p>
    <w:p w14:paraId="468165A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As a person who loves</w:t>
      </w:r>
    </w:p>
    <w:p w14:paraId="6D25F44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crafting rhythms of worship,</w:t>
      </w:r>
    </w:p>
    <w:p w14:paraId="64188F7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 can tell you that</w:t>
      </w:r>
    </w:p>
    <w:p w14:paraId="1D43F1D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there is lots of thought put into </w:t>
      </w:r>
    </w:p>
    <w:p w14:paraId="52A18E6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all of the pieces of liturgy,</w:t>
      </w:r>
    </w:p>
    <w:p w14:paraId="1AE0382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lastRenderedPageBreak/>
        <w:t>the patterns,</w:t>
      </w:r>
    </w:p>
    <w:p w14:paraId="26D7990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the words, the music, the arc of worship – </w:t>
      </w:r>
    </w:p>
    <w:p w14:paraId="3817298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for the very reason</w:t>
      </w:r>
    </w:p>
    <w:p w14:paraId="6BA083B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 we humans learn,</w:t>
      </w:r>
    </w:p>
    <w:p w14:paraId="07EA10B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are influenced and shaped and formed</w:t>
      </w:r>
    </w:p>
    <w:p w14:paraId="39904BD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by these rhythms and practices – </w:t>
      </w:r>
    </w:p>
    <w:p w14:paraId="6FB97D1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they teach us about ourselves,</w:t>
      </w:r>
    </w:p>
    <w:p w14:paraId="3A01F33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they teach us about God,</w:t>
      </w:r>
    </w:p>
    <w:p w14:paraId="77DB6C0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they teach us how to be</w:t>
      </w:r>
    </w:p>
    <w:p w14:paraId="37CD12F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people of God in the world.</w:t>
      </w:r>
    </w:p>
    <w:p w14:paraId="515DDC28" w14:textId="77777777" w:rsidR="00170797" w:rsidRPr="00170797" w:rsidRDefault="00170797" w:rsidP="00170797">
      <w:pPr>
        <w:rPr>
          <w:rFonts w:asciiTheme="majorHAnsi" w:hAnsiTheme="majorHAnsi"/>
          <w:sz w:val="32"/>
          <w:szCs w:val="32"/>
        </w:rPr>
      </w:pPr>
    </w:p>
    <w:p w14:paraId="7C2A5975" w14:textId="2D6EDFDB" w:rsidR="00170004" w:rsidRDefault="00170004" w:rsidP="00170797">
      <w:pPr>
        <w:rPr>
          <w:rFonts w:asciiTheme="majorHAnsi" w:hAnsiTheme="majorHAnsi"/>
          <w:sz w:val="32"/>
          <w:szCs w:val="32"/>
        </w:rPr>
      </w:pPr>
      <w:r>
        <w:rPr>
          <w:rFonts w:asciiTheme="majorHAnsi" w:hAnsiTheme="majorHAnsi"/>
          <w:sz w:val="32"/>
          <w:szCs w:val="32"/>
        </w:rPr>
        <w:t>When I lived in Helena, I led a group of people in worship each week,</w:t>
      </w:r>
    </w:p>
    <w:p w14:paraId="118EA3FC" w14:textId="5AF1CE9A" w:rsidR="00170004" w:rsidRDefault="00170004" w:rsidP="00170797">
      <w:pPr>
        <w:rPr>
          <w:rFonts w:asciiTheme="majorHAnsi" w:hAnsiTheme="majorHAnsi"/>
          <w:sz w:val="32"/>
          <w:szCs w:val="32"/>
        </w:rPr>
      </w:pPr>
      <w:r>
        <w:rPr>
          <w:rFonts w:asciiTheme="majorHAnsi" w:hAnsiTheme="majorHAnsi"/>
          <w:sz w:val="32"/>
          <w:szCs w:val="32"/>
        </w:rPr>
        <w:t>In a brew pub.</w:t>
      </w:r>
    </w:p>
    <w:p w14:paraId="098FC19D" w14:textId="3FE6C181" w:rsidR="00170004" w:rsidRDefault="00170004" w:rsidP="00170797">
      <w:pPr>
        <w:rPr>
          <w:rFonts w:asciiTheme="majorHAnsi" w:hAnsiTheme="majorHAnsi"/>
          <w:sz w:val="32"/>
          <w:szCs w:val="32"/>
        </w:rPr>
      </w:pPr>
      <w:r>
        <w:rPr>
          <w:rFonts w:asciiTheme="majorHAnsi" w:hAnsiTheme="majorHAnsi"/>
          <w:sz w:val="32"/>
          <w:szCs w:val="32"/>
        </w:rPr>
        <w:t>One of the pieces I was always adamant about was,</w:t>
      </w:r>
    </w:p>
    <w:p w14:paraId="129A560C" w14:textId="1D5CB082" w:rsidR="00170004" w:rsidRDefault="00170004" w:rsidP="00170797">
      <w:pPr>
        <w:rPr>
          <w:rFonts w:asciiTheme="majorHAnsi" w:hAnsiTheme="majorHAnsi"/>
          <w:sz w:val="32"/>
          <w:szCs w:val="32"/>
        </w:rPr>
      </w:pPr>
      <w:r>
        <w:rPr>
          <w:rFonts w:asciiTheme="majorHAnsi" w:hAnsiTheme="majorHAnsi"/>
          <w:sz w:val="32"/>
          <w:szCs w:val="32"/>
        </w:rPr>
        <w:t>It was worship.</w:t>
      </w:r>
    </w:p>
    <w:p w14:paraId="07EC1ACF" w14:textId="64966803" w:rsidR="00170004" w:rsidRDefault="00170004" w:rsidP="00170797">
      <w:pPr>
        <w:rPr>
          <w:rFonts w:asciiTheme="majorHAnsi" w:hAnsiTheme="majorHAnsi"/>
          <w:sz w:val="32"/>
          <w:szCs w:val="32"/>
        </w:rPr>
      </w:pPr>
      <w:r>
        <w:rPr>
          <w:rFonts w:asciiTheme="majorHAnsi" w:hAnsiTheme="majorHAnsi"/>
          <w:sz w:val="32"/>
          <w:szCs w:val="32"/>
        </w:rPr>
        <w:t>Did we talk about life?</w:t>
      </w:r>
    </w:p>
    <w:p w14:paraId="792116CD" w14:textId="4C7D991E" w:rsidR="00170004" w:rsidRDefault="00170004" w:rsidP="00170797">
      <w:pPr>
        <w:rPr>
          <w:rFonts w:asciiTheme="majorHAnsi" w:hAnsiTheme="majorHAnsi"/>
          <w:sz w:val="32"/>
          <w:szCs w:val="32"/>
        </w:rPr>
      </w:pPr>
      <w:r>
        <w:rPr>
          <w:rFonts w:asciiTheme="majorHAnsi" w:hAnsiTheme="majorHAnsi"/>
          <w:sz w:val="32"/>
          <w:szCs w:val="32"/>
        </w:rPr>
        <w:t>Yes</w:t>
      </w:r>
    </w:p>
    <w:p w14:paraId="0967F635" w14:textId="45C42586" w:rsidR="00170004" w:rsidRDefault="00170004" w:rsidP="00170797">
      <w:pPr>
        <w:rPr>
          <w:rFonts w:asciiTheme="majorHAnsi" w:hAnsiTheme="majorHAnsi"/>
          <w:sz w:val="32"/>
          <w:szCs w:val="32"/>
        </w:rPr>
      </w:pPr>
      <w:r>
        <w:rPr>
          <w:rFonts w:asciiTheme="majorHAnsi" w:hAnsiTheme="majorHAnsi"/>
          <w:sz w:val="32"/>
          <w:szCs w:val="32"/>
        </w:rPr>
        <w:t>Did we drink a beer or wine together?</w:t>
      </w:r>
    </w:p>
    <w:p w14:paraId="10E0593A" w14:textId="2C4A2249" w:rsidR="00170004" w:rsidRDefault="00170004" w:rsidP="00170797">
      <w:pPr>
        <w:rPr>
          <w:rFonts w:asciiTheme="majorHAnsi" w:hAnsiTheme="majorHAnsi"/>
          <w:sz w:val="32"/>
          <w:szCs w:val="32"/>
        </w:rPr>
      </w:pPr>
      <w:r>
        <w:rPr>
          <w:rFonts w:asciiTheme="majorHAnsi" w:hAnsiTheme="majorHAnsi"/>
          <w:sz w:val="32"/>
          <w:szCs w:val="32"/>
        </w:rPr>
        <w:t>Yes</w:t>
      </w:r>
    </w:p>
    <w:p w14:paraId="33121AFE" w14:textId="3498EDED" w:rsidR="00170004" w:rsidRDefault="00170004" w:rsidP="00170797">
      <w:pPr>
        <w:rPr>
          <w:rFonts w:asciiTheme="majorHAnsi" w:hAnsiTheme="majorHAnsi"/>
          <w:sz w:val="32"/>
          <w:szCs w:val="32"/>
        </w:rPr>
      </w:pPr>
      <w:r>
        <w:rPr>
          <w:rFonts w:asciiTheme="majorHAnsi" w:hAnsiTheme="majorHAnsi"/>
          <w:sz w:val="32"/>
          <w:szCs w:val="32"/>
        </w:rPr>
        <w:t>Did we talk about science fiction, a marvel movie or random Netflix shows?</w:t>
      </w:r>
    </w:p>
    <w:p w14:paraId="69EC774F" w14:textId="35602D7B" w:rsidR="00170004" w:rsidRDefault="00170004" w:rsidP="00170797">
      <w:pPr>
        <w:rPr>
          <w:rFonts w:asciiTheme="majorHAnsi" w:hAnsiTheme="majorHAnsi"/>
          <w:sz w:val="32"/>
          <w:szCs w:val="32"/>
        </w:rPr>
      </w:pPr>
      <w:r>
        <w:rPr>
          <w:rFonts w:asciiTheme="majorHAnsi" w:hAnsiTheme="majorHAnsi"/>
          <w:sz w:val="32"/>
          <w:szCs w:val="32"/>
        </w:rPr>
        <w:t>Yes</w:t>
      </w:r>
    </w:p>
    <w:p w14:paraId="62585FB5" w14:textId="4DAFE902" w:rsidR="00170004" w:rsidRDefault="00170004" w:rsidP="00170797">
      <w:pPr>
        <w:rPr>
          <w:rFonts w:asciiTheme="majorHAnsi" w:hAnsiTheme="majorHAnsi"/>
          <w:sz w:val="32"/>
          <w:szCs w:val="32"/>
        </w:rPr>
      </w:pPr>
      <w:r>
        <w:rPr>
          <w:rFonts w:asciiTheme="majorHAnsi" w:hAnsiTheme="majorHAnsi"/>
          <w:sz w:val="32"/>
          <w:szCs w:val="32"/>
        </w:rPr>
        <w:t>But at the end of the night---</w:t>
      </w:r>
    </w:p>
    <w:p w14:paraId="708ADA79" w14:textId="0A498139" w:rsidR="00170004" w:rsidRDefault="00170004" w:rsidP="00170797">
      <w:pPr>
        <w:rPr>
          <w:rFonts w:asciiTheme="majorHAnsi" w:hAnsiTheme="majorHAnsi"/>
          <w:sz w:val="32"/>
          <w:szCs w:val="32"/>
        </w:rPr>
      </w:pPr>
      <w:r>
        <w:rPr>
          <w:rFonts w:asciiTheme="majorHAnsi" w:hAnsiTheme="majorHAnsi"/>
          <w:sz w:val="32"/>
          <w:szCs w:val="32"/>
        </w:rPr>
        <w:t>No matter what had happened.</w:t>
      </w:r>
    </w:p>
    <w:p w14:paraId="40EF1198" w14:textId="38BE3D3D" w:rsidR="00170004" w:rsidRDefault="00170004" w:rsidP="00170797">
      <w:pPr>
        <w:rPr>
          <w:rFonts w:asciiTheme="majorHAnsi" w:hAnsiTheme="majorHAnsi"/>
          <w:sz w:val="32"/>
          <w:szCs w:val="32"/>
        </w:rPr>
      </w:pPr>
      <w:r>
        <w:rPr>
          <w:rFonts w:asciiTheme="majorHAnsi" w:hAnsiTheme="majorHAnsi"/>
          <w:sz w:val="32"/>
          <w:szCs w:val="32"/>
        </w:rPr>
        <w:t>We did worship.</w:t>
      </w:r>
    </w:p>
    <w:p w14:paraId="75401BFB" w14:textId="377E6FAF" w:rsidR="00170004" w:rsidRDefault="00170004" w:rsidP="00170797">
      <w:pPr>
        <w:rPr>
          <w:rFonts w:asciiTheme="majorHAnsi" w:hAnsiTheme="majorHAnsi"/>
          <w:sz w:val="32"/>
          <w:szCs w:val="32"/>
        </w:rPr>
      </w:pPr>
    </w:p>
    <w:p w14:paraId="088F5E06" w14:textId="4EC5255D" w:rsidR="00170004" w:rsidRDefault="00170004" w:rsidP="00170797">
      <w:pPr>
        <w:rPr>
          <w:rFonts w:asciiTheme="majorHAnsi" w:hAnsiTheme="majorHAnsi"/>
          <w:sz w:val="32"/>
          <w:szCs w:val="32"/>
        </w:rPr>
      </w:pPr>
      <w:r>
        <w:rPr>
          <w:rFonts w:asciiTheme="majorHAnsi" w:hAnsiTheme="majorHAnsi"/>
          <w:sz w:val="32"/>
          <w:szCs w:val="32"/>
        </w:rPr>
        <w:t>We prayed for each other,</w:t>
      </w:r>
    </w:p>
    <w:p w14:paraId="7C374C01" w14:textId="39411D8A" w:rsidR="00170004" w:rsidRDefault="00170004" w:rsidP="00170797">
      <w:pPr>
        <w:rPr>
          <w:rFonts w:asciiTheme="majorHAnsi" w:hAnsiTheme="majorHAnsi"/>
          <w:sz w:val="32"/>
          <w:szCs w:val="32"/>
        </w:rPr>
      </w:pPr>
      <w:r>
        <w:rPr>
          <w:rFonts w:asciiTheme="majorHAnsi" w:hAnsiTheme="majorHAnsi"/>
          <w:sz w:val="32"/>
          <w:szCs w:val="32"/>
        </w:rPr>
        <w:t>We slowed down the moment,</w:t>
      </w:r>
    </w:p>
    <w:p w14:paraId="121700CA" w14:textId="237CEE8B" w:rsidR="00170004" w:rsidRDefault="00170004" w:rsidP="00170797">
      <w:pPr>
        <w:rPr>
          <w:rFonts w:asciiTheme="majorHAnsi" w:hAnsiTheme="majorHAnsi"/>
          <w:sz w:val="32"/>
          <w:szCs w:val="32"/>
        </w:rPr>
      </w:pPr>
      <w:r>
        <w:rPr>
          <w:rFonts w:asciiTheme="majorHAnsi" w:hAnsiTheme="majorHAnsi"/>
          <w:sz w:val="32"/>
          <w:szCs w:val="32"/>
        </w:rPr>
        <w:t>Even when Bon-Jovi’s living on a prayer was in the background.</w:t>
      </w:r>
    </w:p>
    <w:p w14:paraId="338DDC45" w14:textId="1F4C7D2D" w:rsidR="00170004" w:rsidRDefault="00170004" w:rsidP="00170797">
      <w:pPr>
        <w:rPr>
          <w:rFonts w:asciiTheme="majorHAnsi" w:hAnsiTheme="majorHAnsi"/>
          <w:sz w:val="32"/>
          <w:szCs w:val="32"/>
        </w:rPr>
      </w:pPr>
      <w:r>
        <w:rPr>
          <w:rFonts w:asciiTheme="majorHAnsi" w:hAnsiTheme="majorHAnsi"/>
          <w:sz w:val="32"/>
          <w:szCs w:val="32"/>
        </w:rPr>
        <w:t>I would draw everyone together and tell the story of Jesus gathering around the table with his disciples, breaking bread and sharing a cup.</w:t>
      </w:r>
    </w:p>
    <w:p w14:paraId="556DDF3A" w14:textId="7319A270" w:rsidR="00170004" w:rsidRDefault="00170004" w:rsidP="00170797">
      <w:pPr>
        <w:rPr>
          <w:rFonts w:asciiTheme="majorHAnsi" w:hAnsiTheme="majorHAnsi"/>
          <w:sz w:val="32"/>
          <w:szCs w:val="32"/>
        </w:rPr>
      </w:pPr>
    </w:p>
    <w:p w14:paraId="397991E2" w14:textId="201C881B" w:rsidR="00170004" w:rsidRDefault="00170004" w:rsidP="00170797">
      <w:pPr>
        <w:rPr>
          <w:rFonts w:asciiTheme="majorHAnsi" w:hAnsiTheme="majorHAnsi"/>
          <w:sz w:val="32"/>
          <w:szCs w:val="32"/>
        </w:rPr>
      </w:pPr>
      <w:r>
        <w:rPr>
          <w:rFonts w:asciiTheme="majorHAnsi" w:hAnsiTheme="majorHAnsi"/>
          <w:sz w:val="32"/>
          <w:szCs w:val="32"/>
        </w:rPr>
        <w:t>Other ministries had rock bands,</w:t>
      </w:r>
    </w:p>
    <w:p w14:paraId="019E3932" w14:textId="297AF1BF" w:rsidR="00170004" w:rsidRDefault="00170004" w:rsidP="00170797">
      <w:pPr>
        <w:rPr>
          <w:rFonts w:asciiTheme="majorHAnsi" w:hAnsiTheme="majorHAnsi"/>
          <w:sz w:val="32"/>
          <w:szCs w:val="32"/>
        </w:rPr>
      </w:pPr>
      <w:r>
        <w:rPr>
          <w:rFonts w:asciiTheme="majorHAnsi" w:hAnsiTheme="majorHAnsi"/>
          <w:sz w:val="32"/>
          <w:szCs w:val="32"/>
        </w:rPr>
        <w:lastRenderedPageBreak/>
        <w:t>And droves of people.</w:t>
      </w:r>
    </w:p>
    <w:p w14:paraId="6C9904F3" w14:textId="0348A20D" w:rsidR="00170004" w:rsidRDefault="00170004" w:rsidP="00170797">
      <w:pPr>
        <w:rPr>
          <w:rFonts w:asciiTheme="majorHAnsi" w:hAnsiTheme="majorHAnsi"/>
          <w:sz w:val="32"/>
          <w:szCs w:val="32"/>
        </w:rPr>
      </w:pPr>
      <w:r>
        <w:rPr>
          <w:rFonts w:asciiTheme="majorHAnsi" w:hAnsiTheme="majorHAnsi"/>
          <w:sz w:val="32"/>
          <w:szCs w:val="32"/>
        </w:rPr>
        <w:t>What our group had was each other…</w:t>
      </w:r>
    </w:p>
    <w:p w14:paraId="147D7D21" w14:textId="6DBFD53F" w:rsidR="00170004" w:rsidRDefault="00170004" w:rsidP="00170797">
      <w:pPr>
        <w:rPr>
          <w:rFonts w:asciiTheme="majorHAnsi" w:hAnsiTheme="majorHAnsi"/>
          <w:sz w:val="32"/>
          <w:szCs w:val="32"/>
        </w:rPr>
      </w:pPr>
      <w:r>
        <w:rPr>
          <w:rFonts w:asciiTheme="majorHAnsi" w:hAnsiTheme="majorHAnsi"/>
          <w:sz w:val="32"/>
          <w:szCs w:val="32"/>
        </w:rPr>
        <w:t>And a place that was in the world but felt different</w:t>
      </w:r>
    </w:p>
    <w:p w14:paraId="7364BE28" w14:textId="0B4AEF70" w:rsidR="00170004" w:rsidRDefault="00170004" w:rsidP="00170797">
      <w:pPr>
        <w:rPr>
          <w:rFonts w:asciiTheme="majorHAnsi" w:hAnsiTheme="majorHAnsi"/>
          <w:sz w:val="32"/>
          <w:szCs w:val="32"/>
        </w:rPr>
      </w:pPr>
      <w:r>
        <w:rPr>
          <w:rFonts w:asciiTheme="majorHAnsi" w:hAnsiTheme="majorHAnsi"/>
          <w:sz w:val="32"/>
          <w:szCs w:val="32"/>
        </w:rPr>
        <w:t>Where we focused on God’s offering of love as we shared</w:t>
      </w:r>
    </w:p>
    <w:p w14:paraId="54D063C4" w14:textId="5F9026A9" w:rsidR="00170004" w:rsidRDefault="00170004" w:rsidP="00170797">
      <w:pPr>
        <w:rPr>
          <w:rFonts w:asciiTheme="majorHAnsi" w:hAnsiTheme="majorHAnsi"/>
          <w:sz w:val="32"/>
          <w:szCs w:val="32"/>
        </w:rPr>
      </w:pPr>
      <w:r>
        <w:rPr>
          <w:rFonts w:asciiTheme="majorHAnsi" w:hAnsiTheme="majorHAnsi"/>
          <w:sz w:val="32"/>
          <w:szCs w:val="32"/>
        </w:rPr>
        <w:t>Juice and bread.</w:t>
      </w:r>
    </w:p>
    <w:p w14:paraId="3827F803" w14:textId="7DC7C6A1" w:rsidR="00170004" w:rsidRDefault="00170004" w:rsidP="00170797">
      <w:pPr>
        <w:rPr>
          <w:rFonts w:asciiTheme="majorHAnsi" w:hAnsiTheme="majorHAnsi"/>
          <w:sz w:val="32"/>
          <w:szCs w:val="32"/>
        </w:rPr>
      </w:pPr>
      <w:r>
        <w:rPr>
          <w:rFonts w:asciiTheme="majorHAnsi" w:hAnsiTheme="majorHAnsi"/>
          <w:sz w:val="32"/>
          <w:szCs w:val="32"/>
        </w:rPr>
        <w:t>Where we could sit quietly together and not need to be, or bring anything but ourselves.</w:t>
      </w:r>
    </w:p>
    <w:p w14:paraId="6B4E5116" w14:textId="77777777" w:rsidR="00170797" w:rsidRPr="00170797" w:rsidRDefault="00170797" w:rsidP="00170797">
      <w:pPr>
        <w:rPr>
          <w:rFonts w:asciiTheme="majorHAnsi" w:hAnsiTheme="majorHAnsi"/>
          <w:sz w:val="32"/>
          <w:szCs w:val="32"/>
        </w:rPr>
      </w:pPr>
    </w:p>
    <w:p w14:paraId="3689A11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Like the liturgy of the church,</w:t>
      </w:r>
    </w:p>
    <w:p w14:paraId="58F4EE8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which helps us </w:t>
      </w:r>
    </w:p>
    <w:p w14:paraId="47708E3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see ourselves and the God we know</w:t>
      </w:r>
    </w:p>
    <w:p w14:paraId="440C722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allows our lives</w:t>
      </w:r>
    </w:p>
    <w:p w14:paraId="2C8509E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be formed and transformed</w:t>
      </w:r>
    </w:p>
    <w:p w14:paraId="06D9CFC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into something that</w:t>
      </w:r>
    </w:p>
    <w:p w14:paraId="6D054F4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looks more and more </w:t>
      </w:r>
    </w:p>
    <w:p w14:paraId="7FC00B6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like the image of Christ,</w:t>
      </w:r>
    </w:p>
    <w:p w14:paraId="05830EF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so the liturgy of our lives – </w:t>
      </w:r>
    </w:p>
    <w:p w14:paraId="0FE206C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routines and rhythms</w:t>
      </w:r>
    </w:p>
    <w:p w14:paraId="6D29D89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of our days - </w:t>
      </w:r>
    </w:p>
    <w:p w14:paraId="7967788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when we are intentional,</w:t>
      </w:r>
    </w:p>
    <w:p w14:paraId="1187417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should help lead us</w:t>
      </w:r>
    </w:p>
    <w:p w14:paraId="0CE6254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closer and closer</w:t>
      </w:r>
    </w:p>
    <w:p w14:paraId="7431DCF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to the image of </w:t>
      </w:r>
    </w:p>
    <w:p w14:paraId="37F7532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God with us</w:t>
      </w:r>
    </w:p>
    <w:p w14:paraId="263D4A5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God in us</w:t>
      </w:r>
    </w:p>
    <w:p w14:paraId="1859E9A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God through us</w:t>
      </w:r>
    </w:p>
    <w:p w14:paraId="4C64D99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too.</w:t>
      </w:r>
    </w:p>
    <w:p w14:paraId="53FD8692" w14:textId="77777777" w:rsidR="00170797" w:rsidRPr="00170797" w:rsidRDefault="00170797" w:rsidP="00170797">
      <w:pPr>
        <w:rPr>
          <w:rFonts w:asciiTheme="majorHAnsi" w:hAnsiTheme="majorHAnsi"/>
          <w:sz w:val="32"/>
          <w:szCs w:val="32"/>
        </w:rPr>
      </w:pPr>
    </w:p>
    <w:p w14:paraId="402078C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earliest followers of Jesus</w:t>
      </w:r>
    </w:p>
    <w:p w14:paraId="38C5B5F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knew this.</w:t>
      </w:r>
    </w:p>
    <w:p w14:paraId="13E3B35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As we read today</w:t>
      </w:r>
    </w:p>
    <w:p w14:paraId="21647AF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from the book of Acts,</w:t>
      </w:r>
    </w:p>
    <w:p w14:paraId="26CECF9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those early followers of the Way</w:t>
      </w:r>
    </w:p>
    <w:p w14:paraId="66FFB17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ordered their whole lives</w:t>
      </w:r>
    </w:p>
    <w:p w14:paraId="7A4836F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around reflecting the love of Christ</w:t>
      </w:r>
    </w:p>
    <w:p w14:paraId="3F716A9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lastRenderedPageBreak/>
        <w:t>and following in his footsteps.</w:t>
      </w:r>
    </w:p>
    <w:p w14:paraId="7D11DF1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Luke, the writer of Acts,</w:t>
      </w:r>
    </w:p>
    <w:p w14:paraId="31A7775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tells us that they devoted themselves</w:t>
      </w:r>
    </w:p>
    <w:p w14:paraId="0099979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the scripture – the teachings of the apostles,</w:t>
      </w:r>
    </w:p>
    <w:p w14:paraId="1F58B5E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the community,</w:t>
      </w:r>
    </w:p>
    <w:p w14:paraId="2946133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shared meals,</w:t>
      </w:r>
    </w:p>
    <w:p w14:paraId="005B025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to prayer.</w:t>
      </w:r>
    </w:p>
    <w:p w14:paraId="3E75F3B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rhythm of their lives,</w:t>
      </w:r>
    </w:p>
    <w:p w14:paraId="4E13EB2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liturgy of their lives</w:t>
      </w:r>
    </w:p>
    <w:p w14:paraId="6D31B0D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reflected their faith</w:t>
      </w:r>
    </w:p>
    <w:p w14:paraId="2659978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their desire to grow</w:t>
      </w:r>
    </w:p>
    <w:p w14:paraId="5617AA4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closer to God and to each other.</w:t>
      </w:r>
    </w:p>
    <w:p w14:paraId="64ED4102" w14:textId="77777777" w:rsidR="00170797" w:rsidRPr="00170797" w:rsidRDefault="00170797" w:rsidP="00170797">
      <w:pPr>
        <w:rPr>
          <w:rFonts w:asciiTheme="majorHAnsi" w:hAnsiTheme="majorHAnsi"/>
          <w:sz w:val="32"/>
          <w:szCs w:val="32"/>
        </w:rPr>
      </w:pPr>
    </w:p>
    <w:p w14:paraId="7CE3DF4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What about the liturgy</w:t>
      </w:r>
    </w:p>
    <w:p w14:paraId="4CF9F37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your life?</w:t>
      </w:r>
    </w:p>
    <w:p w14:paraId="2BFF324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rhythm of your days?</w:t>
      </w:r>
    </w:p>
    <w:p w14:paraId="7838407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In what ways does it</w:t>
      </w:r>
    </w:p>
    <w:p w14:paraId="210D959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reflect your faith?</w:t>
      </w:r>
    </w:p>
    <w:p w14:paraId="213131B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How does it help you</w:t>
      </w:r>
    </w:p>
    <w:p w14:paraId="774C8A6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build the habits</w:t>
      </w:r>
    </w:p>
    <w:p w14:paraId="4E674EB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loving God</w:t>
      </w:r>
    </w:p>
    <w:p w14:paraId="6C448C1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loving those around you?</w:t>
      </w:r>
    </w:p>
    <w:p w14:paraId="1CBF299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Over the next few weeks,</w:t>
      </w:r>
    </w:p>
    <w:p w14:paraId="6CAC758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we’re going to talk</w:t>
      </w:r>
    </w:p>
    <w:p w14:paraId="2F25A1C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about our lives as liturgy.</w:t>
      </w:r>
    </w:p>
    <w:p w14:paraId="51BCDC5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We’ll look at</w:t>
      </w:r>
    </w:p>
    <w:p w14:paraId="555E99A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ways that the things</w:t>
      </w:r>
    </w:p>
    <w:p w14:paraId="293A5D0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that we do each day – </w:t>
      </w:r>
    </w:p>
    <w:p w14:paraId="3F0FFE4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common, everyday tasks</w:t>
      </w:r>
    </w:p>
    <w:p w14:paraId="639AEC1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being a human</w:t>
      </w:r>
    </w:p>
    <w:p w14:paraId="496029B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in our time and place</w:t>
      </w:r>
    </w:p>
    <w:p w14:paraId="092C1E0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are the places God uses</w:t>
      </w:r>
    </w:p>
    <w:p w14:paraId="7C88CB4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teach us about ourselves</w:t>
      </w:r>
    </w:p>
    <w:p w14:paraId="26EA7F3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about God,</w:t>
      </w:r>
    </w:p>
    <w:p w14:paraId="0D1F2B8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help us build our capacity</w:t>
      </w:r>
    </w:p>
    <w:p w14:paraId="7FD5F65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lastRenderedPageBreak/>
        <w:t>to love God, love others, and love ourselves,</w:t>
      </w:r>
    </w:p>
    <w:p w14:paraId="4E58641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to invite us into a place</w:t>
      </w:r>
    </w:p>
    <w:p w14:paraId="3003886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transformation of our hearts and our lives</w:t>
      </w:r>
    </w:p>
    <w:p w14:paraId="129512B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be more and more like Jesus.</w:t>
      </w:r>
    </w:p>
    <w:p w14:paraId="7BFCBA64" w14:textId="77777777" w:rsidR="00170797" w:rsidRPr="00170797" w:rsidRDefault="00170797" w:rsidP="00170797">
      <w:pPr>
        <w:rPr>
          <w:rFonts w:asciiTheme="majorHAnsi" w:hAnsiTheme="majorHAnsi"/>
          <w:sz w:val="32"/>
          <w:szCs w:val="32"/>
        </w:rPr>
      </w:pPr>
    </w:p>
    <w:p w14:paraId="2987977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There’s this sign</w:t>
      </w:r>
    </w:p>
    <w:p w14:paraId="51C9D9D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 hangs on the wall</w:t>
      </w:r>
    </w:p>
    <w:p w14:paraId="47B6D66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in a New Monastic Christian</w:t>
      </w:r>
    </w:p>
    <w:p w14:paraId="4C4B602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community house – </w:t>
      </w:r>
    </w:p>
    <w:p w14:paraId="02B5210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it says </w:t>
      </w:r>
    </w:p>
    <w:p w14:paraId="79C1918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“Everyone wants a revolution.</w:t>
      </w:r>
    </w:p>
    <w:p w14:paraId="11F84BB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No one wants to do the dishes.”</w:t>
      </w:r>
    </w:p>
    <w:p w14:paraId="7D7DCFCB" w14:textId="77777777" w:rsidR="00170797" w:rsidRPr="00170797" w:rsidRDefault="00170797" w:rsidP="00170797">
      <w:pPr>
        <w:rPr>
          <w:rFonts w:asciiTheme="majorHAnsi" w:hAnsiTheme="majorHAnsi"/>
          <w:sz w:val="32"/>
          <w:szCs w:val="32"/>
        </w:rPr>
      </w:pPr>
    </w:p>
    <w:p w14:paraId="5E99ABE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The work of transforming the world – </w:t>
      </w:r>
    </w:p>
    <w:p w14:paraId="4864EB9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of making it better – </w:t>
      </w:r>
    </w:p>
    <w:p w14:paraId="62AE4FC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making it look more</w:t>
      </w:r>
    </w:p>
    <w:p w14:paraId="5436616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like the vision Jesus shared – </w:t>
      </w:r>
    </w:p>
    <w:p w14:paraId="454462E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is generally speaking</w:t>
      </w:r>
    </w:p>
    <w:p w14:paraId="6B93C6C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not the big, flashy, earth-shattering stuff – </w:t>
      </w:r>
    </w:p>
    <w:p w14:paraId="1F3DD8B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it’s the everyday work</w:t>
      </w:r>
    </w:p>
    <w:p w14:paraId="22AF103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showing up,</w:t>
      </w:r>
    </w:p>
    <w:p w14:paraId="310CCE0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caring for each other,</w:t>
      </w:r>
    </w:p>
    <w:p w14:paraId="53483B5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praying for our enemies,</w:t>
      </w:r>
    </w:p>
    <w:p w14:paraId="1519EBF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reading the Bible,</w:t>
      </w:r>
    </w:p>
    <w:p w14:paraId="1E7E881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of saying the kind word,</w:t>
      </w:r>
    </w:p>
    <w:p w14:paraId="7737FC5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practices, the habits, the routines</w:t>
      </w:r>
    </w:p>
    <w:p w14:paraId="39D8D74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 we do over and over again</w:t>
      </w:r>
    </w:p>
    <w:p w14:paraId="4EC846E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as they take root in our hearts and our lives</w:t>
      </w:r>
    </w:p>
    <w:p w14:paraId="745563B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from which God finds space</w:t>
      </w:r>
    </w:p>
    <w:p w14:paraId="0ADF1BC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form and transform us.</w:t>
      </w:r>
    </w:p>
    <w:p w14:paraId="2C387E7A" w14:textId="77777777" w:rsidR="00170797" w:rsidRPr="00170797" w:rsidRDefault="00170797" w:rsidP="00170797">
      <w:pPr>
        <w:rPr>
          <w:rFonts w:asciiTheme="majorHAnsi" w:hAnsiTheme="majorHAnsi"/>
          <w:sz w:val="32"/>
          <w:szCs w:val="32"/>
        </w:rPr>
      </w:pPr>
    </w:p>
    <w:p w14:paraId="0E58CD1D" w14:textId="77777777" w:rsidR="00170797" w:rsidRPr="00170797" w:rsidRDefault="00170797" w:rsidP="00170797">
      <w:pPr>
        <w:rPr>
          <w:rFonts w:asciiTheme="majorHAnsi" w:hAnsiTheme="majorHAnsi"/>
          <w:i/>
          <w:iCs/>
          <w:sz w:val="32"/>
          <w:szCs w:val="32"/>
        </w:rPr>
      </w:pPr>
      <w:r w:rsidRPr="00170797">
        <w:rPr>
          <w:rFonts w:asciiTheme="majorHAnsi" w:hAnsiTheme="majorHAnsi"/>
          <w:sz w:val="32"/>
          <w:szCs w:val="32"/>
        </w:rPr>
        <w:t xml:space="preserve">In the book </w:t>
      </w:r>
      <w:r w:rsidRPr="00170797">
        <w:rPr>
          <w:rFonts w:asciiTheme="majorHAnsi" w:hAnsiTheme="majorHAnsi"/>
          <w:i/>
          <w:iCs/>
          <w:sz w:val="32"/>
          <w:szCs w:val="32"/>
        </w:rPr>
        <w:t>The Divine Conspiracy,</w:t>
      </w:r>
    </w:p>
    <w:p w14:paraId="7FC18D4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author Dallas </w:t>
      </w:r>
      <w:proofErr w:type="spellStart"/>
      <w:r w:rsidRPr="00170797">
        <w:rPr>
          <w:rFonts w:asciiTheme="majorHAnsi" w:hAnsiTheme="majorHAnsi"/>
          <w:sz w:val="32"/>
          <w:szCs w:val="32"/>
        </w:rPr>
        <w:t>Wllard</w:t>
      </w:r>
      <w:proofErr w:type="spellEnd"/>
      <w:r w:rsidRPr="00170797">
        <w:rPr>
          <w:rFonts w:asciiTheme="majorHAnsi" w:hAnsiTheme="majorHAnsi"/>
          <w:sz w:val="32"/>
          <w:szCs w:val="32"/>
        </w:rPr>
        <w:t xml:space="preserve"> says that</w:t>
      </w:r>
    </w:p>
    <w:p w14:paraId="3F54C78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where “transformation </w:t>
      </w:r>
    </w:p>
    <w:p w14:paraId="3277B33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is actually carried out</w:t>
      </w:r>
    </w:p>
    <w:p w14:paraId="3522A2F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lastRenderedPageBreak/>
        <w:t>is in our real life,</w:t>
      </w:r>
    </w:p>
    <w:p w14:paraId="0CD2A5B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where we dwell with God</w:t>
      </w:r>
    </w:p>
    <w:p w14:paraId="082D0C7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our neighbors…</w:t>
      </w:r>
    </w:p>
    <w:p w14:paraId="4345068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God has yet to bless anyone</w:t>
      </w:r>
    </w:p>
    <w:p w14:paraId="4A18513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except where they actually are.”</w:t>
      </w:r>
    </w:p>
    <w:p w14:paraId="21EFB113" w14:textId="77777777" w:rsidR="00170797" w:rsidRPr="00170797" w:rsidRDefault="00170797" w:rsidP="00170797">
      <w:pPr>
        <w:rPr>
          <w:rFonts w:asciiTheme="majorHAnsi" w:hAnsiTheme="majorHAnsi"/>
          <w:sz w:val="32"/>
          <w:szCs w:val="32"/>
        </w:rPr>
      </w:pPr>
    </w:p>
    <w:p w14:paraId="0368EB7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This rhythm of life and faith,</w:t>
      </w:r>
    </w:p>
    <w:p w14:paraId="6B1CF0B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this liturgy,</w:t>
      </w:r>
    </w:p>
    <w:p w14:paraId="504C86A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plays itself out</w:t>
      </w:r>
    </w:p>
    <w:p w14:paraId="22D7C38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in these lives we have – </w:t>
      </w:r>
    </w:p>
    <w:p w14:paraId="4A744D8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these lives right in front of us – </w:t>
      </w:r>
    </w:p>
    <w:p w14:paraId="6AD0400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the ones where </w:t>
      </w:r>
    </w:p>
    <w:p w14:paraId="5235985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 aren’t living as we thought we might</w:t>
      </w:r>
    </w:p>
    <w:p w14:paraId="6D226A9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or as we hoped we would.</w:t>
      </w:r>
    </w:p>
    <w:p w14:paraId="5C5F2D8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The ones where we wish </w:t>
      </w:r>
    </w:p>
    <w:p w14:paraId="4A62101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 could do more,</w:t>
      </w:r>
    </w:p>
    <w:p w14:paraId="2F0F6AB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or do better – </w:t>
      </w:r>
    </w:p>
    <w:p w14:paraId="7D7CCE3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sometimes we do</w:t>
      </w:r>
    </w:p>
    <w:p w14:paraId="37FFB32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often we don’t.</w:t>
      </w:r>
    </w:p>
    <w:p w14:paraId="6788A83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ones where marriages struggle</w:t>
      </w:r>
    </w:p>
    <w:p w14:paraId="00AA705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where parenthood is hard.</w:t>
      </w:r>
    </w:p>
    <w:p w14:paraId="25A5A1F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ones where we are weary.</w:t>
      </w:r>
    </w:p>
    <w:p w14:paraId="5E423B3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ones where we get lonely.</w:t>
      </w:r>
    </w:p>
    <w:p w14:paraId="2DE6C02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ones where we</w:t>
      </w:r>
    </w:p>
    <w:p w14:paraId="0867650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want to make a difference,</w:t>
      </w:r>
    </w:p>
    <w:p w14:paraId="019A850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but we aren’t sure where to start.</w:t>
      </w:r>
    </w:p>
    <w:p w14:paraId="1FECF5D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ones where</w:t>
      </w:r>
    </w:p>
    <w:p w14:paraId="60A1073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 have to get dinner on the table</w:t>
      </w:r>
    </w:p>
    <w:p w14:paraId="1C9E857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the dog needs to go for a walk</w:t>
      </w:r>
    </w:p>
    <w:p w14:paraId="0873C68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the laundry isn’t folded.</w:t>
      </w:r>
    </w:p>
    <w:p w14:paraId="5C950DA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ones where we have back pain</w:t>
      </w:r>
    </w:p>
    <w:p w14:paraId="5D389D5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boring weeks,</w:t>
      </w:r>
    </w:p>
    <w:p w14:paraId="5FFA351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where our lives look small,</w:t>
      </w:r>
    </w:p>
    <w:p w14:paraId="1CD32BD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where we doubt,</w:t>
      </w:r>
    </w:p>
    <w:p w14:paraId="6C4690D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where we wrestle with meaning,</w:t>
      </w:r>
    </w:p>
    <w:p w14:paraId="6A2F032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lastRenderedPageBreak/>
        <w:t>where we worry about</w:t>
      </w:r>
    </w:p>
    <w:p w14:paraId="2899165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ones we love,</w:t>
      </w:r>
    </w:p>
    <w:p w14:paraId="13FA9DF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where we have trouble</w:t>
      </w:r>
    </w:p>
    <w:p w14:paraId="1089B89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loving our neighbors</w:t>
      </w:r>
    </w:p>
    <w:p w14:paraId="0E7C09E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loving the ones</w:t>
      </w:r>
    </w:p>
    <w:p w14:paraId="47946C2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closest to us,</w:t>
      </w:r>
    </w:p>
    <w:p w14:paraId="24053B4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where we grieve,</w:t>
      </w:r>
    </w:p>
    <w:p w14:paraId="77C0E8D6"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where we wait,</w:t>
      </w:r>
    </w:p>
    <w:p w14:paraId="3EB1613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where we hope.</w:t>
      </w:r>
    </w:p>
    <w:p w14:paraId="35EB3E0B" w14:textId="77777777" w:rsidR="00170797" w:rsidRPr="00170797" w:rsidRDefault="00170797" w:rsidP="00170797">
      <w:pPr>
        <w:rPr>
          <w:rFonts w:asciiTheme="majorHAnsi" w:hAnsiTheme="majorHAnsi"/>
          <w:sz w:val="32"/>
          <w:szCs w:val="32"/>
        </w:rPr>
      </w:pPr>
    </w:p>
    <w:p w14:paraId="1CB7F54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In all that,</w:t>
      </w:r>
    </w:p>
    <w:p w14:paraId="584970F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through all that – </w:t>
      </w:r>
    </w:p>
    <w:p w14:paraId="1480B61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there is this invitation,</w:t>
      </w:r>
    </w:p>
    <w:p w14:paraId="28D54BF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this promise - - </w:t>
      </w:r>
    </w:p>
    <w:p w14:paraId="19D03FD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God is redeeming the world,</w:t>
      </w:r>
    </w:p>
    <w:p w14:paraId="652EC1C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my corner of it,</w:t>
      </w:r>
    </w:p>
    <w:p w14:paraId="4DCD980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your corner of it,</w:t>
      </w:r>
    </w:p>
    <w:p w14:paraId="634D69F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every corner of it.</w:t>
      </w:r>
    </w:p>
    <w:p w14:paraId="2BE69EB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God is bringing a kingdom – </w:t>
      </w:r>
    </w:p>
    <w:p w14:paraId="4962B91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 new way of being</w:t>
      </w:r>
    </w:p>
    <w:p w14:paraId="6B63FB4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into the world</w:t>
      </w:r>
    </w:p>
    <w:p w14:paraId="75AABA2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 has to do with love</w:t>
      </w:r>
    </w:p>
    <w:p w14:paraId="31B4B71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justice</w:t>
      </w:r>
    </w:p>
    <w:p w14:paraId="7CE10BD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and freedom </w:t>
      </w:r>
    </w:p>
    <w:p w14:paraId="608FA45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hope.</w:t>
      </w:r>
    </w:p>
    <w:p w14:paraId="01A1C12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God is calling us</w:t>
      </w:r>
    </w:p>
    <w:p w14:paraId="357AE90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grow and repent</w:t>
      </w:r>
    </w:p>
    <w:p w14:paraId="474B7E4D"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accept love</w:t>
      </w:r>
    </w:p>
    <w:p w14:paraId="3639287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share love,</w:t>
      </w:r>
    </w:p>
    <w:p w14:paraId="49D2249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worship,</w:t>
      </w:r>
    </w:p>
    <w:p w14:paraId="1DD17F2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draw near,</w:t>
      </w:r>
    </w:p>
    <w:p w14:paraId="0907E90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to bring our whole lives</w:t>
      </w:r>
    </w:p>
    <w:p w14:paraId="0F82FCD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into God’s purpose,</w:t>
      </w:r>
    </w:p>
    <w:p w14:paraId="2F2BB64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God’s rhythm,</w:t>
      </w:r>
    </w:p>
    <w:p w14:paraId="3AFB9AC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God’s liturgy of life and love and grace.</w:t>
      </w:r>
    </w:p>
    <w:p w14:paraId="616DA2DA" w14:textId="77777777" w:rsidR="00170797" w:rsidRPr="00170797" w:rsidRDefault="00170797" w:rsidP="00170797">
      <w:pPr>
        <w:rPr>
          <w:rFonts w:asciiTheme="majorHAnsi" w:hAnsiTheme="majorHAnsi"/>
          <w:sz w:val="32"/>
          <w:szCs w:val="32"/>
        </w:rPr>
      </w:pPr>
    </w:p>
    <w:p w14:paraId="460D67E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Each week during this series,</w:t>
      </w:r>
    </w:p>
    <w:p w14:paraId="0B56DEA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we’re going to end worship</w:t>
      </w:r>
    </w:p>
    <w:p w14:paraId="1EA99F0A"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with a breath prayer</w:t>
      </w:r>
    </w:p>
    <w:p w14:paraId="6C4716B3"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that you can take home with you</w:t>
      </w:r>
    </w:p>
    <w:p w14:paraId="7E3EC99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to use as a liturgy – </w:t>
      </w:r>
    </w:p>
    <w:p w14:paraId="49C8635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a prayer, a practice – </w:t>
      </w:r>
    </w:p>
    <w:p w14:paraId="2799124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over the coming week</w:t>
      </w:r>
    </w:p>
    <w:p w14:paraId="365FBED5"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whenever you need it really.</w:t>
      </w:r>
    </w:p>
    <w:p w14:paraId="1228C753" w14:textId="77777777" w:rsidR="00170797" w:rsidRPr="00170797" w:rsidRDefault="00170797" w:rsidP="00170797">
      <w:pPr>
        <w:rPr>
          <w:rFonts w:asciiTheme="majorHAnsi" w:hAnsiTheme="majorHAnsi"/>
          <w:sz w:val="32"/>
          <w:szCs w:val="32"/>
        </w:rPr>
      </w:pPr>
    </w:p>
    <w:p w14:paraId="41737BB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way breath prayer works</w:t>
      </w:r>
    </w:p>
    <w:p w14:paraId="065EF18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is that you breathe deeply in</w:t>
      </w:r>
    </w:p>
    <w:p w14:paraId="0364A92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and breathe deeply out - - </w:t>
      </w:r>
    </w:p>
    <w:p w14:paraId="47BA003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aware that in Hebrew</w:t>
      </w:r>
    </w:p>
    <w:p w14:paraId="45A7A0B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the word for Spirit</w:t>
      </w:r>
    </w:p>
    <w:p w14:paraId="4ACD58A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is the same as the word for breath,</w:t>
      </w:r>
    </w:p>
    <w:p w14:paraId="42D0010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so as we breathe with intention,</w:t>
      </w:r>
    </w:p>
    <w:p w14:paraId="40C3252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we connect with the Holy Spirit.</w:t>
      </w:r>
    </w:p>
    <w:p w14:paraId="1975464D" w14:textId="77777777" w:rsidR="00170797" w:rsidRPr="00170797" w:rsidRDefault="00170797" w:rsidP="00170797">
      <w:pPr>
        <w:rPr>
          <w:rFonts w:asciiTheme="majorHAnsi" w:hAnsiTheme="majorHAnsi"/>
          <w:sz w:val="32"/>
          <w:szCs w:val="32"/>
        </w:rPr>
      </w:pPr>
    </w:p>
    <w:p w14:paraId="4316B87C"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So this week,</w:t>
      </w:r>
    </w:p>
    <w:p w14:paraId="59B055F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as you wake up in the morning</w:t>
      </w:r>
    </w:p>
    <w:p w14:paraId="5CDE0A2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(perhaps right after</w:t>
      </w:r>
    </w:p>
    <w:p w14:paraId="4D37F021"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you’ve made your bed?)</w:t>
      </w:r>
    </w:p>
    <w:p w14:paraId="7603EEC9"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use this prayer - - </w:t>
      </w:r>
    </w:p>
    <w:p w14:paraId="0FEC9C3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as you breathe in pray</w:t>
      </w:r>
    </w:p>
    <w:p w14:paraId="0330D15B"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“God of Love”</w:t>
      </w:r>
    </w:p>
    <w:p w14:paraId="02DC4377"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and as you breathe out pray</w:t>
      </w:r>
    </w:p>
    <w:p w14:paraId="5714D092"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“Guide me this day”</w:t>
      </w:r>
    </w:p>
    <w:p w14:paraId="5492658C" w14:textId="77777777" w:rsidR="00170797" w:rsidRPr="00170797" w:rsidRDefault="00170797" w:rsidP="00170797">
      <w:pPr>
        <w:rPr>
          <w:rFonts w:asciiTheme="majorHAnsi" w:hAnsiTheme="majorHAnsi"/>
          <w:sz w:val="32"/>
          <w:szCs w:val="32"/>
        </w:rPr>
      </w:pPr>
    </w:p>
    <w:p w14:paraId="0F4E8F5E"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 xml:space="preserve">Let’s try it - - </w:t>
      </w:r>
    </w:p>
    <w:p w14:paraId="53DEC504"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God of Love,</w:t>
      </w:r>
    </w:p>
    <w:p w14:paraId="24390950"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guide me this day.</w:t>
      </w:r>
    </w:p>
    <w:p w14:paraId="3B271A41" w14:textId="77777777" w:rsidR="00170797" w:rsidRPr="00170797" w:rsidRDefault="00170797" w:rsidP="00170797">
      <w:pPr>
        <w:rPr>
          <w:rFonts w:asciiTheme="majorHAnsi" w:hAnsiTheme="majorHAnsi"/>
          <w:sz w:val="32"/>
          <w:szCs w:val="32"/>
        </w:rPr>
      </w:pPr>
    </w:p>
    <w:p w14:paraId="6627016F"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Thanks be to God.</w:t>
      </w:r>
    </w:p>
    <w:p w14:paraId="016EE6A8" w14:textId="77777777" w:rsidR="00170797" w:rsidRPr="00170797" w:rsidRDefault="00170797" w:rsidP="00170797">
      <w:pPr>
        <w:rPr>
          <w:rFonts w:asciiTheme="majorHAnsi" w:hAnsiTheme="majorHAnsi"/>
          <w:sz w:val="32"/>
          <w:szCs w:val="32"/>
        </w:rPr>
      </w:pPr>
      <w:r w:rsidRPr="00170797">
        <w:rPr>
          <w:rFonts w:asciiTheme="majorHAnsi" w:hAnsiTheme="majorHAnsi"/>
          <w:sz w:val="32"/>
          <w:szCs w:val="32"/>
        </w:rPr>
        <w:t>Amen.</w:t>
      </w:r>
    </w:p>
    <w:p w14:paraId="2C40266E" w14:textId="741C1AE7" w:rsidR="003E3FC4" w:rsidRDefault="003E3FC4" w:rsidP="00784F2F">
      <w:pPr>
        <w:rPr>
          <w:rFonts w:asciiTheme="majorHAnsi" w:hAnsiTheme="majorHAnsi"/>
          <w:sz w:val="32"/>
          <w:szCs w:val="32"/>
        </w:rPr>
      </w:pPr>
    </w:p>
    <w:p w14:paraId="7540F90A" w14:textId="589EEED7" w:rsidR="00170004" w:rsidRDefault="00170004" w:rsidP="00784F2F">
      <w:pPr>
        <w:rPr>
          <w:rFonts w:asciiTheme="majorHAnsi" w:hAnsiTheme="majorHAnsi"/>
          <w:sz w:val="32"/>
          <w:szCs w:val="32"/>
        </w:rPr>
      </w:pPr>
    </w:p>
    <w:p w14:paraId="643D91D5" w14:textId="25C7372E" w:rsidR="00170004" w:rsidRPr="00C8203E" w:rsidRDefault="00170004" w:rsidP="00784F2F">
      <w:pPr>
        <w:rPr>
          <w:rFonts w:asciiTheme="majorHAnsi" w:hAnsiTheme="majorHAnsi"/>
          <w:sz w:val="32"/>
          <w:szCs w:val="32"/>
        </w:rPr>
      </w:pPr>
      <w:r>
        <w:rPr>
          <w:rFonts w:asciiTheme="majorHAnsi" w:hAnsiTheme="majorHAnsi"/>
          <w:sz w:val="32"/>
          <w:szCs w:val="32"/>
        </w:rPr>
        <w:t>A huge attribution to Rev. Sarah Clark at Grace UMC Billings, who wrote this sermon and allowed us to adapt it for Sunday worship.  She said it best!  And we are thankful for that.</w:t>
      </w:r>
    </w:p>
    <w:sectPr w:rsidR="00170004" w:rsidRPr="00C8203E" w:rsidSect="002358A6">
      <w:footerReference w:type="even" r:id="rId6"/>
      <w:footerReference w:type="default" r:id="rId7"/>
      <w:pgSz w:w="12240" w:h="15840"/>
      <w:pgMar w:top="990" w:right="1800" w:bottom="117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A15C64" w14:textId="77777777" w:rsidR="00E0154C" w:rsidRDefault="00E0154C" w:rsidP="007A3BA3">
      <w:r>
        <w:separator/>
      </w:r>
    </w:p>
  </w:endnote>
  <w:endnote w:type="continuationSeparator" w:id="0">
    <w:p w14:paraId="3CE1E52F" w14:textId="77777777" w:rsidR="00E0154C" w:rsidRDefault="00E0154C" w:rsidP="007A3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0694506"/>
      <w:docPartObj>
        <w:docPartGallery w:val="Page Numbers (Bottom of Page)"/>
        <w:docPartUnique/>
      </w:docPartObj>
    </w:sdtPr>
    <w:sdtContent>
      <w:p w14:paraId="118941D8" w14:textId="45C5B558" w:rsidR="00A22982" w:rsidRDefault="00A22982" w:rsidP="006476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0293CF" w14:textId="77777777" w:rsidR="00A22982" w:rsidRDefault="00A22982" w:rsidP="00A229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7200891"/>
      <w:docPartObj>
        <w:docPartGallery w:val="Page Numbers (Bottom of Page)"/>
        <w:docPartUnique/>
      </w:docPartObj>
    </w:sdtPr>
    <w:sdtContent>
      <w:p w14:paraId="752D9B72" w14:textId="41A7196E" w:rsidR="00A22982" w:rsidRDefault="00A22982" w:rsidP="006476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55077FF7" w14:textId="77777777" w:rsidR="00A22982" w:rsidRDefault="00A22982" w:rsidP="00A2298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666D8B" w14:textId="77777777" w:rsidR="00E0154C" w:rsidRDefault="00E0154C" w:rsidP="007A3BA3">
      <w:r>
        <w:separator/>
      </w:r>
    </w:p>
  </w:footnote>
  <w:footnote w:type="continuationSeparator" w:id="0">
    <w:p w14:paraId="5211B6CE" w14:textId="77777777" w:rsidR="00E0154C" w:rsidRDefault="00E0154C" w:rsidP="007A3B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955"/>
    <w:rsid w:val="000005D8"/>
    <w:rsid w:val="000D28A3"/>
    <w:rsid w:val="00170004"/>
    <w:rsid w:val="00170797"/>
    <w:rsid w:val="00196932"/>
    <w:rsid w:val="002254FB"/>
    <w:rsid w:val="002358A6"/>
    <w:rsid w:val="0024283A"/>
    <w:rsid w:val="00297A8E"/>
    <w:rsid w:val="00312595"/>
    <w:rsid w:val="00314A8F"/>
    <w:rsid w:val="003B2651"/>
    <w:rsid w:val="003E3FC4"/>
    <w:rsid w:val="004A1CA9"/>
    <w:rsid w:val="004E7044"/>
    <w:rsid w:val="005A06C9"/>
    <w:rsid w:val="005C35AC"/>
    <w:rsid w:val="005C4955"/>
    <w:rsid w:val="006408F7"/>
    <w:rsid w:val="006E30F0"/>
    <w:rsid w:val="006F4942"/>
    <w:rsid w:val="00784F2F"/>
    <w:rsid w:val="007A3BA3"/>
    <w:rsid w:val="00846E2C"/>
    <w:rsid w:val="008C041A"/>
    <w:rsid w:val="00961051"/>
    <w:rsid w:val="00962245"/>
    <w:rsid w:val="00A22982"/>
    <w:rsid w:val="00A7575B"/>
    <w:rsid w:val="00A9511D"/>
    <w:rsid w:val="00AC410F"/>
    <w:rsid w:val="00AD389E"/>
    <w:rsid w:val="00C5763B"/>
    <w:rsid w:val="00C8203E"/>
    <w:rsid w:val="00C96448"/>
    <w:rsid w:val="00CB6ABD"/>
    <w:rsid w:val="00D6642A"/>
    <w:rsid w:val="00DA7C61"/>
    <w:rsid w:val="00E0154C"/>
    <w:rsid w:val="00E32564"/>
    <w:rsid w:val="00E8007D"/>
    <w:rsid w:val="00F06FB8"/>
    <w:rsid w:val="00F13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E5E0C2"/>
  <w14:defaultImageDpi w14:val="300"/>
  <w15:docId w15:val="{CB0B2725-0D2F-A04A-B5B1-21E355719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3F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FC4"/>
    <w:rPr>
      <w:rFonts w:ascii="Lucida Grande" w:hAnsi="Lucida Grande" w:cs="Lucida Grande"/>
      <w:sz w:val="18"/>
      <w:szCs w:val="18"/>
    </w:rPr>
  </w:style>
  <w:style w:type="paragraph" w:styleId="FootnoteText">
    <w:name w:val="footnote text"/>
    <w:basedOn w:val="Normal"/>
    <w:link w:val="FootnoteTextChar"/>
    <w:uiPriority w:val="99"/>
    <w:unhideWhenUsed/>
    <w:rsid w:val="007A3BA3"/>
  </w:style>
  <w:style w:type="character" w:customStyle="1" w:styleId="FootnoteTextChar">
    <w:name w:val="Footnote Text Char"/>
    <w:basedOn w:val="DefaultParagraphFont"/>
    <w:link w:val="FootnoteText"/>
    <w:uiPriority w:val="99"/>
    <w:rsid w:val="007A3BA3"/>
  </w:style>
  <w:style w:type="character" w:styleId="FootnoteReference">
    <w:name w:val="footnote reference"/>
    <w:basedOn w:val="DefaultParagraphFont"/>
    <w:uiPriority w:val="99"/>
    <w:unhideWhenUsed/>
    <w:rsid w:val="007A3BA3"/>
    <w:rPr>
      <w:vertAlign w:val="superscript"/>
    </w:rPr>
  </w:style>
  <w:style w:type="paragraph" w:styleId="Header">
    <w:name w:val="header"/>
    <w:basedOn w:val="Normal"/>
    <w:link w:val="HeaderChar"/>
    <w:uiPriority w:val="99"/>
    <w:unhideWhenUsed/>
    <w:rsid w:val="00A22982"/>
    <w:pPr>
      <w:tabs>
        <w:tab w:val="center" w:pos="4680"/>
        <w:tab w:val="right" w:pos="9360"/>
      </w:tabs>
    </w:pPr>
  </w:style>
  <w:style w:type="character" w:customStyle="1" w:styleId="HeaderChar">
    <w:name w:val="Header Char"/>
    <w:basedOn w:val="DefaultParagraphFont"/>
    <w:link w:val="Header"/>
    <w:uiPriority w:val="99"/>
    <w:rsid w:val="00A22982"/>
  </w:style>
  <w:style w:type="paragraph" w:styleId="Footer">
    <w:name w:val="footer"/>
    <w:basedOn w:val="Normal"/>
    <w:link w:val="FooterChar"/>
    <w:uiPriority w:val="99"/>
    <w:unhideWhenUsed/>
    <w:rsid w:val="00A22982"/>
    <w:pPr>
      <w:tabs>
        <w:tab w:val="center" w:pos="4680"/>
        <w:tab w:val="right" w:pos="9360"/>
      </w:tabs>
    </w:pPr>
  </w:style>
  <w:style w:type="character" w:customStyle="1" w:styleId="FooterChar">
    <w:name w:val="Footer Char"/>
    <w:basedOn w:val="DefaultParagraphFont"/>
    <w:link w:val="Footer"/>
    <w:uiPriority w:val="99"/>
    <w:rsid w:val="00A22982"/>
  </w:style>
  <w:style w:type="character" w:styleId="PageNumber">
    <w:name w:val="page number"/>
    <w:basedOn w:val="DefaultParagraphFont"/>
    <w:uiPriority w:val="99"/>
    <w:semiHidden/>
    <w:unhideWhenUsed/>
    <w:rsid w:val="00A2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Amundson</dc:creator>
  <cp:keywords/>
  <dc:description/>
  <cp:lastModifiedBy>Tyler Amundson</cp:lastModifiedBy>
  <cp:revision>4</cp:revision>
  <cp:lastPrinted>2021-04-18T14:27:00Z</cp:lastPrinted>
  <dcterms:created xsi:type="dcterms:W3CDTF">2021-04-17T14:11:00Z</dcterms:created>
  <dcterms:modified xsi:type="dcterms:W3CDTF">2021-04-19T20:08:00Z</dcterms:modified>
</cp:coreProperties>
</file>